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9B" w:rsidRDefault="00FF369B" w:rsidP="00FF369B">
      <w:pPr>
        <w:spacing w:after="0" w:line="408" w:lineRule="auto"/>
        <w:ind w:left="12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МИНИСТЕРСТВО ПРОСВЕЩЕНИЯ РОССИЙСКОЙ ФЕДЕРАЦИИ</w:t>
      </w:r>
    </w:p>
    <w:p w:rsidR="00FF369B" w:rsidRDefault="00FF369B" w:rsidP="00FF369B">
      <w:pPr>
        <w:spacing w:after="0"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Министерство образования и науки Республики Хакасия</w:t>
      </w:r>
    </w:p>
    <w:p w:rsidR="00FF369B" w:rsidRDefault="00FF369B" w:rsidP="00FF369B">
      <w:pPr>
        <w:spacing w:after="0"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‌‌‌Управление образования администрации Алтайского района </w:t>
      </w:r>
    </w:p>
    <w:p w:rsidR="00FF369B" w:rsidRDefault="00FF369B" w:rsidP="00FF369B">
      <w:pPr>
        <w:spacing w:after="0"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‌‌</w:t>
      </w:r>
      <w:r>
        <w:rPr>
          <w:rFonts w:eastAsia="Calibri"/>
          <w:color w:val="000000"/>
          <w:sz w:val="24"/>
          <w:szCs w:val="24"/>
        </w:rPr>
        <w:t>​</w:t>
      </w:r>
      <w:r>
        <w:rPr>
          <w:rFonts w:eastAsia="Calibri"/>
          <w:b/>
          <w:color w:val="000000"/>
          <w:sz w:val="24"/>
          <w:szCs w:val="24"/>
        </w:rPr>
        <w:t>МБОУ «Алтайская НШ- ДС им. И.С. Жаворонкова»</w:t>
      </w: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  <w:sz w:val="22"/>
        </w:rPr>
      </w:pP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</w:rPr>
      </w:pP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  <w:sz w:val="24"/>
          <w:szCs w:val="24"/>
        </w:rPr>
      </w:pP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369B" w:rsidTr="00FF369B">
        <w:tc>
          <w:tcPr>
            <w:tcW w:w="3114" w:type="dxa"/>
            <w:hideMark/>
          </w:tcPr>
          <w:p w:rsidR="00FF369B" w:rsidRDefault="00FF369B" w:rsidP="00FF369B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РАССМОТРЕНО</w:t>
            </w:r>
          </w:p>
          <w:p w:rsidR="00FF369B" w:rsidRDefault="00FF369B" w:rsidP="00FF369B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совет</w:t>
            </w:r>
          </w:p>
          <w:p w:rsidR="00FF369B" w:rsidRDefault="00FF369B" w:rsidP="00FF369B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29.08.2023</w:t>
            </w:r>
          </w:p>
        </w:tc>
        <w:tc>
          <w:tcPr>
            <w:tcW w:w="3115" w:type="dxa"/>
          </w:tcPr>
          <w:p w:rsidR="00FF369B" w:rsidRDefault="00FF369B" w:rsidP="00FF369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369B" w:rsidRDefault="00FF369B" w:rsidP="00FF369B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УТВЕРЖДЕНО</w:t>
            </w:r>
          </w:p>
          <w:p w:rsidR="00FF369B" w:rsidRDefault="00FF369B" w:rsidP="00FF369B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F369B" w:rsidRDefault="00FF369B" w:rsidP="00FF369B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О.В. Поцелуева</w:t>
            </w:r>
          </w:p>
          <w:p w:rsidR="00FF369B" w:rsidRDefault="00FF369B" w:rsidP="00FF369B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30.08.2023 № 44</w:t>
            </w:r>
          </w:p>
          <w:p w:rsidR="00FF369B" w:rsidRDefault="00FF369B" w:rsidP="00FF369B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  <w:sz w:val="22"/>
        </w:rPr>
      </w:pP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</w:rPr>
      </w:pPr>
      <w:r>
        <w:rPr>
          <w:rFonts w:eastAsia="Calibri"/>
          <w:color w:val="000000"/>
        </w:rPr>
        <w:t>‌</w:t>
      </w: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</w:rPr>
      </w:pP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</w:rPr>
      </w:pPr>
    </w:p>
    <w:p w:rsidR="00FF369B" w:rsidRDefault="00FF369B" w:rsidP="00FF369B">
      <w:pPr>
        <w:spacing w:after="0" w:line="276" w:lineRule="auto"/>
        <w:ind w:left="120"/>
        <w:rPr>
          <w:rFonts w:ascii="Calibri" w:eastAsia="Calibri" w:hAnsi="Calibri"/>
        </w:rPr>
      </w:pPr>
    </w:p>
    <w:p w:rsidR="00FF369B" w:rsidRDefault="00FF369B" w:rsidP="00FF369B">
      <w:pPr>
        <w:spacing w:after="0"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</w:rPr>
        <w:t>РАБОЧАЯ ПРОГРАММА</w:t>
      </w:r>
    </w:p>
    <w:p w:rsidR="00FF369B" w:rsidRDefault="00FF369B" w:rsidP="00FF369B">
      <w:pPr>
        <w:spacing w:after="0" w:line="276" w:lineRule="auto"/>
        <w:rPr>
          <w:rFonts w:ascii="Calibri" w:eastAsia="Calibri" w:hAnsi="Calibri"/>
        </w:rPr>
      </w:pPr>
    </w:p>
    <w:p w:rsidR="00FF369B" w:rsidRDefault="00FF369B" w:rsidP="00FF369B">
      <w:pPr>
        <w:spacing w:after="0" w:line="408" w:lineRule="auto"/>
        <w:ind w:left="12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курса внеурочной деятельности </w:t>
      </w:r>
    </w:p>
    <w:p w:rsidR="00FF369B" w:rsidRDefault="00FF369B" w:rsidP="00FF369B">
      <w:pPr>
        <w:tabs>
          <w:tab w:val="left" w:pos="2070"/>
        </w:tabs>
        <w:spacing w:after="0"/>
        <w:ind w:firstLine="557"/>
        <w:jc w:val="center"/>
        <w:rPr>
          <w:rFonts w:eastAsia="Times New Roman"/>
          <w:b/>
          <w:szCs w:val="28"/>
        </w:rPr>
      </w:pPr>
      <w:r>
        <w:rPr>
          <w:b/>
          <w:szCs w:val="28"/>
        </w:rPr>
        <w:t xml:space="preserve"> «Разговоры о важном»</w:t>
      </w:r>
    </w:p>
    <w:p w:rsidR="00FF369B" w:rsidRDefault="00FF369B" w:rsidP="00FF369B">
      <w:pPr>
        <w:spacing w:after="0"/>
        <w:ind w:firstLine="557"/>
        <w:jc w:val="center"/>
        <w:rPr>
          <w:b/>
          <w:szCs w:val="28"/>
        </w:rPr>
      </w:pPr>
    </w:p>
    <w:p w:rsidR="00FF369B" w:rsidRDefault="00FF369B" w:rsidP="00FF369B">
      <w:pPr>
        <w:spacing w:after="0"/>
        <w:ind w:firstLine="557"/>
        <w:jc w:val="center"/>
        <w:rPr>
          <w:b/>
          <w:szCs w:val="28"/>
        </w:rPr>
      </w:pPr>
    </w:p>
    <w:p w:rsidR="00FF369B" w:rsidRDefault="00FF369B" w:rsidP="00FF369B">
      <w:pPr>
        <w:spacing w:after="0"/>
        <w:ind w:firstLine="557"/>
        <w:jc w:val="center"/>
        <w:rPr>
          <w:b/>
          <w:szCs w:val="28"/>
        </w:rPr>
      </w:pPr>
    </w:p>
    <w:p w:rsidR="00FF369B" w:rsidRDefault="00FF369B" w:rsidP="00FF369B">
      <w:pPr>
        <w:tabs>
          <w:tab w:val="left" w:pos="5387"/>
        </w:tabs>
        <w:spacing w:after="0"/>
        <w:ind w:firstLine="5670"/>
        <w:jc w:val="right"/>
        <w:rPr>
          <w:szCs w:val="28"/>
        </w:rPr>
      </w:pPr>
    </w:p>
    <w:p w:rsidR="00FF369B" w:rsidRDefault="00FF369B" w:rsidP="00FF369B">
      <w:pPr>
        <w:tabs>
          <w:tab w:val="left" w:pos="5387"/>
        </w:tabs>
        <w:spacing w:after="0"/>
        <w:ind w:firstLine="5670"/>
        <w:jc w:val="right"/>
        <w:rPr>
          <w:szCs w:val="28"/>
        </w:rPr>
      </w:pPr>
      <w:r>
        <w:rPr>
          <w:szCs w:val="28"/>
        </w:rPr>
        <w:t>Составитель:</w:t>
      </w:r>
    </w:p>
    <w:p w:rsidR="00FF369B" w:rsidRDefault="00FF369B" w:rsidP="00FF369B">
      <w:pPr>
        <w:tabs>
          <w:tab w:val="left" w:pos="5387"/>
        </w:tabs>
        <w:spacing w:after="0"/>
        <w:ind w:firstLine="5670"/>
        <w:jc w:val="right"/>
        <w:rPr>
          <w:szCs w:val="28"/>
        </w:rPr>
      </w:pPr>
      <w:r>
        <w:rPr>
          <w:szCs w:val="28"/>
        </w:rPr>
        <w:t>Пирогова Т.Н</w:t>
      </w:r>
      <w:r>
        <w:rPr>
          <w:szCs w:val="28"/>
        </w:rPr>
        <w:t>., учитель начальных классов</w:t>
      </w:r>
    </w:p>
    <w:p w:rsidR="00FF369B" w:rsidRDefault="00FF369B" w:rsidP="00FF369B">
      <w:pPr>
        <w:tabs>
          <w:tab w:val="left" w:pos="8080"/>
          <w:tab w:val="left" w:pos="8222"/>
        </w:tabs>
        <w:ind w:firstLine="557"/>
        <w:jc w:val="center"/>
        <w:rPr>
          <w:szCs w:val="28"/>
        </w:rPr>
      </w:pPr>
    </w:p>
    <w:p w:rsidR="00FF369B" w:rsidRDefault="00FF369B" w:rsidP="00FF369B">
      <w:pPr>
        <w:tabs>
          <w:tab w:val="left" w:pos="8080"/>
          <w:tab w:val="left" w:pos="8222"/>
        </w:tabs>
        <w:ind w:firstLine="557"/>
        <w:jc w:val="center"/>
        <w:rPr>
          <w:szCs w:val="28"/>
        </w:rPr>
      </w:pPr>
    </w:p>
    <w:p w:rsidR="00FF369B" w:rsidRDefault="00FF369B" w:rsidP="00FF369B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FF369B" w:rsidRDefault="00FF369B" w:rsidP="00FF369B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FF369B" w:rsidRDefault="00FF369B" w:rsidP="00FF369B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FF369B" w:rsidRDefault="00FF369B" w:rsidP="00FF369B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F369B" w:rsidRDefault="00FF369B" w:rsidP="00FF369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Алтай, 2023</w:t>
      </w:r>
    </w:p>
    <w:p w:rsidR="00FF369B" w:rsidRDefault="00FF369B" w:rsidP="00FF369B">
      <w:pPr>
        <w:pStyle w:val="110"/>
        <w:spacing w:line="276" w:lineRule="auto"/>
        <w:ind w:left="3630"/>
        <w:jc w:val="both"/>
      </w:pPr>
    </w:p>
    <w:p w:rsidR="00FF369B" w:rsidRDefault="00FF369B" w:rsidP="00FF369B">
      <w:pPr>
        <w:pStyle w:val="110"/>
        <w:spacing w:line="276" w:lineRule="auto"/>
        <w:ind w:left="3630"/>
        <w:jc w:val="both"/>
      </w:pPr>
    </w:p>
    <w:p w:rsidR="00FF369B" w:rsidRPr="00FF369B" w:rsidRDefault="00FF369B" w:rsidP="00FF369B">
      <w:pPr>
        <w:pStyle w:val="ae"/>
        <w:ind w:left="2292" w:firstLine="0"/>
        <w:jc w:val="left"/>
        <w:rPr>
          <w:noProof/>
          <w:sz w:val="20"/>
          <w:lang w:eastAsia="ru-RU"/>
        </w:rPr>
      </w:pPr>
    </w:p>
    <w:p w:rsidR="00FF369B" w:rsidRPr="00FF369B" w:rsidRDefault="00FF369B" w:rsidP="00FF369B">
      <w:pPr>
        <w:pStyle w:val="ae"/>
        <w:ind w:left="2292" w:firstLine="0"/>
        <w:jc w:val="left"/>
        <w:rPr>
          <w:noProof/>
          <w:sz w:val="20"/>
          <w:lang w:eastAsia="ru-RU"/>
        </w:rPr>
      </w:pPr>
    </w:p>
    <w:p w:rsidR="00FF369B" w:rsidRDefault="00FF369B" w:rsidP="00FF369B">
      <w:pPr>
        <w:spacing w:line="360" w:lineRule="auto"/>
        <w:rPr>
          <w:szCs w:val="28"/>
        </w:rPr>
        <w:sectPr w:rsidR="00FF369B"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FF369B" w:rsidRDefault="00FF369B" w:rsidP="00FF369B">
      <w:pPr>
        <w:pStyle w:val="ae"/>
        <w:spacing w:before="161"/>
        <w:ind w:right="147"/>
        <w:jc w:val="center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FF369B" w:rsidRDefault="00FF369B" w:rsidP="00FF369B">
      <w:pPr>
        <w:pStyle w:val="ae"/>
        <w:spacing w:before="161"/>
        <w:ind w:right="14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FF369B" w:rsidRDefault="00FF369B" w:rsidP="00FF369B">
      <w:pPr>
        <w:pStyle w:val="ae"/>
        <w:ind w:right="147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и среднего общего образования, федеральных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F369B" w:rsidRDefault="00FF369B" w:rsidP="00FF369B">
      <w:pPr>
        <w:pStyle w:val="ae"/>
        <w:ind w:right="151"/>
        <w:rPr>
          <w:sz w:val="24"/>
          <w:szCs w:val="24"/>
        </w:rPr>
      </w:pP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 ценностного отношения к Родине, природе, человеку, 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:rsidR="00FF369B" w:rsidRDefault="00FF369B" w:rsidP="00FF369B">
      <w:pPr>
        <w:pStyle w:val="ae"/>
        <w:ind w:left="843" w:firstLine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на: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свободам других;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выстраивание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собственного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поведения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правовых норм;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 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познание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устремлений,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склонностей;</w:t>
      </w:r>
    </w:p>
    <w:p w:rsidR="00FF369B" w:rsidRDefault="00FF369B" w:rsidP="00FF369B">
      <w:pPr>
        <w:pStyle w:val="af1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самоопределению.</w:t>
      </w:r>
    </w:p>
    <w:p w:rsidR="00FF369B" w:rsidRDefault="00FF369B" w:rsidP="00FF369B">
      <w:pPr>
        <w:pStyle w:val="ae"/>
        <w:tabs>
          <w:tab w:val="left" w:pos="709"/>
          <w:tab w:val="left" w:pos="3262"/>
          <w:tab w:val="left" w:pos="4300"/>
          <w:tab w:val="left" w:pos="5794"/>
          <w:tab w:val="left" w:pos="6968"/>
          <w:tab w:val="left" w:pos="8532"/>
        </w:tabs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Нормативную правовую</w:t>
      </w:r>
      <w:r>
        <w:rPr>
          <w:sz w:val="24"/>
          <w:szCs w:val="24"/>
        </w:rPr>
        <w:tab/>
        <w:t xml:space="preserve">   основу</w:t>
      </w:r>
      <w:r>
        <w:rPr>
          <w:sz w:val="24"/>
          <w:szCs w:val="24"/>
        </w:rPr>
        <w:tab/>
        <w:t xml:space="preserve">настоящей рабочей программы   курса внеурочной деятельности «Разговоры о важном» составляют </w:t>
      </w:r>
      <w:proofErr w:type="gramStart"/>
      <w:r>
        <w:rPr>
          <w:spacing w:val="-1"/>
          <w:sz w:val="24"/>
          <w:szCs w:val="24"/>
        </w:rPr>
        <w:t xml:space="preserve">следующие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proofErr w:type="gramEnd"/>
      <w:r>
        <w:rPr>
          <w:sz w:val="24"/>
          <w:szCs w:val="24"/>
        </w:rPr>
        <w:t>.</w:t>
      </w:r>
    </w:p>
    <w:p w:rsidR="00FF369B" w:rsidRDefault="00FF369B" w:rsidP="00FF369B">
      <w:pPr>
        <w:pStyle w:val="af1"/>
        <w:numPr>
          <w:ilvl w:val="1"/>
          <w:numId w:val="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Федеральный</w:t>
      </w:r>
      <w:r>
        <w:rPr>
          <w:color w:val="231F20"/>
          <w:sz w:val="24"/>
          <w:szCs w:val="24"/>
        </w:rPr>
        <w:tab/>
        <w:t>закон</w:t>
      </w:r>
      <w:r>
        <w:rPr>
          <w:color w:val="231F20"/>
          <w:sz w:val="24"/>
          <w:szCs w:val="24"/>
        </w:rPr>
        <w:tab/>
        <w:t>"Об</w:t>
      </w:r>
      <w:r>
        <w:rPr>
          <w:color w:val="231F20"/>
          <w:sz w:val="24"/>
          <w:szCs w:val="24"/>
        </w:rPr>
        <w:tab/>
        <w:t>образовании</w:t>
      </w:r>
      <w:r>
        <w:rPr>
          <w:color w:val="231F20"/>
          <w:sz w:val="24"/>
          <w:szCs w:val="24"/>
        </w:rPr>
        <w:tab/>
        <w:t>в</w:t>
      </w:r>
      <w:r>
        <w:rPr>
          <w:color w:val="231F20"/>
          <w:sz w:val="24"/>
          <w:szCs w:val="24"/>
        </w:rPr>
        <w:tab/>
        <w:t>Российской</w:t>
      </w:r>
      <w:r>
        <w:rPr>
          <w:color w:val="231F20"/>
          <w:sz w:val="24"/>
          <w:szCs w:val="24"/>
        </w:rPr>
        <w:tab/>
      </w:r>
      <w:r>
        <w:rPr>
          <w:color w:val="231F20"/>
          <w:spacing w:val="-1"/>
          <w:sz w:val="24"/>
          <w:szCs w:val="24"/>
        </w:rPr>
        <w:t>Федерации"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29.12.2012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273-ФЗ</w:t>
      </w:r>
    </w:p>
    <w:p w:rsidR="00FF369B" w:rsidRDefault="00FF369B" w:rsidP="00FF369B">
      <w:pPr>
        <w:pStyle w:val="af1"/>
        <w:numPr>
          <w:ilvl w:val="1"/>
          <w:numId w:val="4"/>
        </w:numPr>
        <w:tabs>
          <w:tab w:val="left" w:pos="1132"/>
        </w:tabs>
        <w:ind w:right="152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Стратегия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национальной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безопасности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Федерации,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Указ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Президента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июля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2021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400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Стратегии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национальной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безопасности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Федерации».</w:t>
      </w:r>
    </w:p>
    <w:p w:rsidR="00FF369B" w:rsidRDefault="00FF369B" w:rsidP="00FF369B">
      <w:pPr>
        <w:pStyle w:val="af1"/>
        <w:numPr>
          <w:ilvl w:val="1"/>
          <w:numId w:val="4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>
        <w:rPr>
          <w:color w:val="231F20"/>
          <w:sz w:val="24"/>
          <w:szCs w:val="24"/>
        </w:rPr>
        <w:t>Приказ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5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31.05.2021</w:t>
      </w:r>
    </w:p>
    <w:p w:rsidR="00FF369B" w:rsidRDefault="00FF369B" w:rsidP="00FF369B">
      <w:pPr>
        <w:pStyle w:val="ae"/>
        <w:ind w:right="151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286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«Об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утверждении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федерального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государственного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образовательного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05.07.2021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64100).</w:t>
      </w:r>
    </w:p>
    <w:p w:rsidR="00FF369B" w:rsidRDefault="00FF369B" w:rsidP="00FF369B">
      <w:pPr>
        <w:pStyle w:val="af1"/>
        <w:numPr>
          <w:ilvl w:val="1"/>
          <w:numId w:val="4"/>
        </w:numPr>
        <w:tabs>
          <w:tab w:val="left" w:pos="1132"/>
        </w:tabs>
        <w:ind w:left="1131" w:hanging="289"/>
        <w:rPr>
          <w:sz w:val="24"/>
          <w:szCs w:val="24"/>
        </w:rPr>
      </w:pPr>
      <w:r>
        <w:rPr>
          <w:color w:val="231F20"/>
          <w:sz w:val="24"/>
          <w:szCs w:val="24"/>
        </w:rPr>
        <w:t>Приказ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5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18.07.2022</w:t>
      </w:r>
    </w:p>
    <w:p w:rsidR="00FF369B" w:rsidRDefault="00FF369B" w:rsidP="00FF369B">
      <w:pPr>
        <w:pStyle w:val="ae"/>
        <w:ind w:right="156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17.08.2022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69676).</w:t>
      </w:r>
    </w:p>
    <w:p w:rsidR="00FF369B" w:rsidRDefault="00FF369B" w:rsidP="00FF369B">
      <w:pPr>
        <w:pStyle w:val="af1"/>
        <w:numPr>
          <w:ilvl w:val="1"/>
          <w:numId w:val="4"/>
        </w:numPr>
        <w:tabs>
          <w:tab w:val="left" w:pos="1132"/>
        </w:tabs>
        <w:ind w:right="153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Письмо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направлении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методических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рекомендаций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проведению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цикла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внеурочных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занятий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«Разговоры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важном»» от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15.08.2022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03–1190.</w:t>
      </w:r>
    </w:p>
    <w:p w:rsidR="00FF369B" w:rsidRDefault="00FF369B" w:rsidP="00FF369B">
      <w:pPr>
        <w:pStyle w:val="af1"/>
        <w:numPr>
          <w:ilvl w:val="1"/>
          <w:numId w:val="4"/>
        </w:numPr>
        <w:tabs>
          <w:tab w:val="left" w:pos="1271"/>
        </w:tabs>
        <w:ind w:left="1270" w:hanging="428"/>
        <w:rPr>
          <w:sz w:val="24"/>
          <w:szCs w:val="24"/>
        </w:rPr>
      </w:pPr>
      <w:r>
        <w:rPr>
          <w:color w:val="231F20"/>
          <w:sz w:val="24"/>
          <w:szCs w:val="24"/>
        </w:rPr>
        <w:t>Приказ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18.05.2023</w:t>
      </w:r>
    </w:p>
    <w:p w:rsidR="00FF369B" w:rsidRDefault="00FF369B" w:rsidP="00FF369B">
      <w:pPr>
        <w:pStyle w:val="ae"/>
        <w:ind w:right="154" w:firstLine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общего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образования»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(Зарегистрирован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Минюстом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России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12.07.2023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74229).</w:t>
      </w:r>
    </w:p>
    <w:p w:rsidR="00FF369B" w:rsidRDefault="00FF369B" w:rsidP="00FF369B">
      <w:pPr>
        <w:pStyle w:val="ae"/>
        <w:ind w:right="154" w:firstLine="0"/>
        <w:rPr>
          <w:sz w:val="24"/>
          <w:szCs w:val="24"/>
        </w:rPr>
      </w:pPr>
    </w:p>
    <w:p w:rsidR="00FF369B" w:rsidRDefault="00FF369B" w:rsidP="00FF369B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  <w:t>Варианты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 w:rsidR="00FF369B" w:rsidRDefault="00FF369B" w:rsidP="00FF369B">
      <w:pPr>
        <w:pStyle w:val="ae"/>
        <w:ind w:right="147" w:firstLine="708"/>
        <w:rPr>
          <w:sz w:val="24"/>
          <w:szCs w:val="24"/>
        </w:rPr>
      </w:pPr>
      <w:r>
        <w:rPr>
          <w:sz w:val="24"/>
          <w:szCs w:val="24"/>
        </w:rPr>
        <w:t>Программа реализуется в работе с обучающимися 1–2, 3–4 классов. В 2023–2024 учебном году запланировано проведение 33 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понедельникам,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уроком.</w:t>
      </w:r>
    </w:p>
    <w:p w:rsidR="00FF369B" w:rsidRDefault="00FF369B" w:rsidP="00FF369B">
      <w:pPr>
        <w:pStyle w:val="ae"/>
        <w:ind w:right="152"/>
        <w:rPr>
          <w:sz w:val="24"/>
          <w:szCs w:val="24"/>
        </w:rPr>
      </w:pPr>
      <w:r>
        <w:rPr>
          <w:sz w:val="24"/>
          <w:szCs w:val="24"/>
        </w:rPr>
        <w:t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ценностного </w:t>
      </w:r>
      <w:r>
        <w:rPr>
          <w:sz w:val="24"/>
          <w:szCs w:val="24"/>
        </w:rPr>
        <w:lastRenderedPageBreak/>
        <w:t>отношения обучающихся к своей родине – России, населяющим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 ее уникальной истории, богатой природе и великой культуре. Внеурочные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sz w:val="24"/>
          <w:szCs w:val="24"/>
        </w:rPr>
        <w:t>Основной формат внеурочных занятий «Разговоры о важном» – разговор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беседа с обучающимися. Занятия позволяют обучающемуся 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мировозренческую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обсуждаемым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 w:rsidR="00FF369B" w:rsidRDefault="00FF369B" w:rsidP="00FF369B">
      <w:pPr>
        <w:pStyle w:val="ae"/>
        <w:ind w:right="151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важнейшими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аспектами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собственным поступкам.</w:t>
      </w:r>
    </w:p>
    <w:p w:rsidR="00FF369B" w:rsidRDefault="00FF369B" w:rsidP="00FF369B">
      <w:pPr>
        <w:pStyle w:val="ae"/>
        <w:ind w:right="151"/>
        <w:rPr>
          <w:sz w:val="24"/>
          <w:szCs w:val="24"/>
        </w:rPr>
      </w:pPr>
    </w:p>
    <w:p w:rsidR="00FF369B" w:rsidRDefault="00FF369B" w:rsidP="00FF369B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  <w:t>Взаимосвязь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 образовательных программ начального общего, основного общего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соединить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проявляется:</w:t>
      </w:r>
    </w:p>
    <w:p w:rsidR="00FF369B" w:rsidRDefault="00FF369B" w:rsidP="00FF369B">
      <w:pPr>
        <w:pStyle w:val="af1"/>
        <w:numPr>
          <w:ilvl w:val="0"/>
          <w:numId w:val="6"/>
        </w:numPr>
        <w:tabs>
          <w:tab w:val="left" w:pos="1076"/>
        </w:tabs>
        <w:ind w:left="1075" w:hanging="23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приоритетов;</w:t>
      </w:r>
    </w:p>
    <w:p w:rsidR="00FF369B" w:rsidRDefault="00FF369B" w:rsidP="00FF369B">
      <w:pPr>
        <w:pStyle w:val="af1"/>
        <w:numPr>
          <w:ilvl w:val="0"/>
          <w:numId w:val="6"/>
        </w:numPr>
        <w:tabs>
          <w:tab w:val="left" w:pos="1076"/>
        </w:tabs>
        <w:ind w:right="151" w:firstLine="709"/>
        <w:rPr>
          <w:sz w:val="24"/>
          <w:szCs w:val="24"/>
        </w:rPr>
      </w:pPr>
      <w:r>
        <w:rPr>
          <w:sz w:val="24"/>
          <w:szCs w:val="24"/>
        </w:rPr>
        <w:t>в приоритете личностных результатов реализации программы 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FF369B" w:rsidRDefault="00FF369B" w:rsidP="00FF369B">
      <w:pPr>
        <w:pStyle w:val="af1"/>
        <w:numPr>
          <w:ilvl w:val="0"/>
          <w:numId w:val="6"/>
        </w:numPr>
        <w:tabs>
          <w:tab w:val="left" w:pos="1076"/>
        </w:tabs>
        <w:ind w:right="149" w:firstLine="709"/>
        <w:rPr>
          <w:sz w:val="24"/>
          <w:szCs w:val="24"/>
        </w:rPr>
      </w:pPr>
      <w:r>
        <w:rPr>
          <w:sz w:val="24"/>
          <w:szCs w:val="24"/>
        </w:rPr>
        <w:t>в интерактивных формах занятий для обучающихся, обеспечивающих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совместную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:rsidR="00FF369B" w:rsidRDefault="00FF369B" w:rsidP="00FF369B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Ценностное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 w:rsidR="00FF369B" w:rsidRDefault="00FF369B" w:rsidP="00FF369B">
      <w:pPr>
        <w:pStyle w:val="ae"/>
        <w:ind w:left="843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принципа:</w:t>
      </w:r>
    </w:p>
    <w:p w:rsidR="00FF369B" w:rsidRDefault="00FF369B" w:rsidP="00FF369B">
      <w:pPr>
        <w:pStyle w:val="af1"/>
        <w:numPr>
          <w:ilvl w:val="0"/>
          <w:numId w:val="8"/>
        </w:numPr>
        <w:tabs>
          <w:tab w:val="left" w:pos="1155"/>
        </w:tabs>
        <w:ind w:hanging="312"/>
        <w:rPr>
          <w:sz w:val="24"/>
          <w:szCs w:val="24"/>
        </w:rPr>
      </w:pP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календаря;</w:t>
      </w:r>
    </w:p>
    <w:p w:rsidR="00FF369B" w:rsidRDefault="00FF369B" w:rsidP="00FF369B">
      <w:pPr>
        <w:pStyle w:val="af1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текущем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:rsidR="00FF369B" w:rsidRDefault="00FF369B" w:rsidP="00FF369B">
      <w:pPr>
        <w:pStyle w:val="ae"/>
        <w:ind w:left="843" w:firstLine="0"/>
        <w:rPr>
          <w:sz w:val="24"/>
          <w:szCs w:val="24"/>
        </w:rPr>
      </w:pPr>
      <w:r>
        <w:rPr>
          <w:sz w:val="24"/>
          <w:szCs w:val="24"/>
        </w:rPr>
        <w:t>Даты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календаря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объединить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группы:</w:t>
      </w:r>
    </w:p>
    <w:p w:rsidR="00FF369B" w:rsidRDefault="00FF369B" w:rsidP="00FF369B">
      <w:pPr>
        <w:pStyle w:val="af1"/>
        <w:numPr>
          <w:ilvl w:val="0"/>
          <w:numId w:val="10"/>
        </w:numPr>
        <w:tabs>
          <w:tab w:val="left" w:pos="1132"/>
        </w:tabs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Даты, связанные с событиями, которые отмечаются в постоянные 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 (государственные и профессиональные праздники, даты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событий).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единства»,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Отечества»,</w:t>
      </w:r>
    </w:p>
    <w:p w:rsidR="00FF369B" w:rsidRDefault="00FF369B" w:rsidP="00FF369B">
      <w:pPr>
        <w:pStyle w:val="ae"/>
        <w:ind w:right="150" w:firstLine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Новогодние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семейные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традиции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разных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народов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России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воспитанию)»,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д.</w:t>
      </w:r>
    </w:p>
    <w:p w:rsidR="00FF369B" w:rsidRDefault="00FF369B" w:rsidP="00FF369B">
      <w:pPr>
        <w:pStyle w:val="af1"/>
        <w:numPr>
          <w:ilvl w:val="0"/>
          <w:numId w:val="10"/>
        </w:numPr>
        <w:tabs>
          <w:tab w:val="left" w:pos="1132"/>
        </w:tabs>
        <w:ind w:right="154" w:firstLine="709"/>
        <w:rPr>
          <w:sz w:val="24"/>
          <w:szCs w:val="24"/>
        </w:rPr>
      </w:pPr>
      <w:r>
        <w:rPr>
          <w:sz w:val="24"/>
          <w:szCs w:val="24"/>
        </w:rPr>
        <w:t>Юбилейные даты выдающихся деятелей науки, литературы, искусства.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«190-летие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науки»,</w:t>
      </w:r>
    </w:p>
    <w:p w:rsidR="00FF369B" w:rsidRDefault="00FF369B" w:rsidP="00FF369B">
      <w:pPr>
        <w:pStyle w:val="ae"/>
        <w:ind w:right="149" w:firstLine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215-летие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со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дня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рождения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Н.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В.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Гоголя</w:t>
      </w:r>
      <w:r>
        <w:rPr>
          <w:sz w:val="24"/>
          <w:szCs w:val="24"/>
        </w:rPr>
        <w:t>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Русский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язык.</w:t>
      </w:r>
      <w:r>
        <w:rPr>
          <w:color w:val="231F20"/>
          <w:spacing w:val="-8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Великий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могучий.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225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лет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дня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рождения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А.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Пушкина</w:t>
      </w:r>
      <w:r>
        <w:rPr>
          <w:sz w:val="24"/>
          <w:szCs w:val="24"/>
        </w:rPr>
        <w:t>».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sz w:val="24"/>
          <w:szCs w:val="24"/>
        </w:rPr>
        <w:t>В программе предлагается несколько тем внеурочных занятий, которые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текущими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датами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календаря,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важными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</w:p>
    <w:p w:rsidR="00FF369B" w:rsidRDefault="00FF369B" w:rsidP="00FF369B">
      <w:pPr>
        <w:pStyle w:val="ae"/>
        <w:spacing w:before="72"/>
        <w:ind w:right="150" w:firstLine="0"/>
        <w:rPr>
          <w:sz w:val="24"/>
          <w:szCs w:val="24"/>
        </w:rPr>
      </w:pPr>
      <w:r>
        <w:rPr>
          <w:sz w:val="24"/>
          <w:szCs w:val="24"/>
        </w:rPr>
        <w:t>школьника.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Мы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вместе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взаимоотношениях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коллективе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(Всемирный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день психического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здоровья, профилактика</w:t>
      </w:r>
      <w:r>
        <w:rPr>
          <w:color w:val="231F20"/>
          <w:spacing w:val="-1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буллинга</w:t>
      </w:r>
      <w:proofErr w:type="spellEnd"/>
      <w:r>
        <w:rPr>
          <w:color w:val="231F20"/>
          <w:sz w:val="24"/>
          <w:szCs w:val="24"/>
        </w:rPr>
        <w:t>)</w:t>
      </w:r>
      <w:r>
        <w:rPr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sz w:val="24"/>
          <w:szCs w:val="24"/>
        </w:rPr>
        <w:t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целей: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гражданско-патриотических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этого,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выделяются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нравственные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образом.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lastRenderedPageBreak/>
        <w:t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118"/>
        </w:tabs>
        <w:ind w:right="151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– обязательная часть культуры народа и 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53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соединяет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прошлое,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позволяя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сохранить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мудрость,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поколений;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47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FF369B" w:rsidRDefault="00FF369B" w:rsidP="00FF369B">
      <w:pPr>
        <w:pStyle w:val="ae"/>
        <w:ind w:right="14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известных исторических фактах – единение людей, когда Родина нуждается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1612 г.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Преемственность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230"/>
        </w:tabs>
        <w:ind w:right="147" w:firstLine="709"/>
        <w:rPr>
          <w:sz w:val="24"/>
          <w:szCs w:val="24"/>
        </w:rPr>
      </w:pPr>
      <w:r>
        <w:rPr>
          <w:sz w:val="24"/>
          <w:szCs w:val="24"/>
        </w:rPr>
        <w:t>каждое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воссоздаёт,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продолжает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традиции;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119"/>
        </w:tabs>
        <w:ind w:right="154" w:firstLine="709"/>
        <w:rPr>
          <w:sz w:val="24"/>
          <w:szCs w:val="24"/>
        </w:rPr>
      </w:pPr>
      <w:r>
        <w:rPr>
          <w:sz w:val="24"/>
          <w:szCs w:val="24"/>
        </w:rPr>
        <w:t>семья построена на сохранении преемственности поколений. Память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предыдущих поколениях бережно хранится в предметах, фото, вещах, а также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поколениям.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sz w:val="24"/>
          <w:szCs w:val="24"/>
        </w:rPr>
        <w:t>Например,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тема: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матери)».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Обсуждается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проблема: каждое поколение связано с предыдущими и последующими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обитания,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языком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</w:p>
    <w:p w:rsidR="00FF369B" w:rsidRDefault="00FF369B" w:rsidP="00FF369B">
      <w:pPr>
        <w:pStyle w:val="ae"/>
        <w:spacing w:before="72"/>
        <w:ind w:right="152" w:firstLine="0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далёких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любовь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Отечеству.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Патриотизм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54"/>
        </w:tabs>
        <w:ind w:left="1053" w:hanging="211"/>
        <w:rPr>
          <w:sz w:val="24"/>
          <w:szCs w:val="24"/>
        </w:rPr>
      </w:pPr>
      <w:r>
        <w:rPr>
          <w:sz w:val="24"/>
          <w:szCs w:val="24"/>
        </w:rPr>
        <w:t>патриотизм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(любовь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гражданина;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108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любовь к своему Отечеству начинается с малого — с привязанности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дому, 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97"/>
        </w:tabs>
        <w:ind w:right="154" w:firstLine="709"/>
        <w:rPr>
          <w:sz w:val="24"/>
          <w:szCs w:val="24"/>
        </w:rPr>
      </w:pPr>
      <w:r>
        <w:rPr>
          <w:sz w:val="24"/>
          <w:szCs w:val="24"/>
        </w:rPr>
        <w:t>патриотизм строится на ответственности за судьбу своей родной земли;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FF369B" w:rsidRDefault="00FF369B" w:rsidP="00FF369B">
      <w:pPr>
        <w:pStyle w:val="ae"/>
        <w:ind w:left="843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Эта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высшая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нравственная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приоритетной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сценариях</w:t>
      </w:r>
    </w:p>
    <w:p w:rsidR="00FF369B" w:rsidRDefault="00FF369B" w:rsidP="00FF369B">
      <w:pPr>
        <w:pStyle w:val="ae"/>
        <w:spacing w:before="160"/>
        <w:ind w:right="153" w:firstLine="0"/>
        <w:rPr>
          <w:sz w:val="24"/>
          <w:szCs w:val="24"/>
        </w:rPr>
      </w:pPr>
      <w:r>
        <w:rPr>
          <w:sz w:val="24"/>
          <w:szCs w:val="24"/>
        </w:rPr>
        <w:t>«Разговоров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раскрывается многогранность чувства патриотизма и его проявления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человеческой жизни.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>
        <w:rPr>
          <w:sz w:val="24"/>
          <w:szCs w:val="24"/>
        </w:rPr>
        <w:t>Доброта,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</w:p>
    <w:p w:rsidR="00FF369B" w:rsidRDefault="00FF369B" w:rsidP="00FF369B">
      <w:pPr>
        <w:pStyle w:val="af1"/>
        <w:numPr>
          <w:ilvl w:val="0"/>
          <w:numId w:val="6"/>
        </w:numPr>
        <w:tabs>
          <w:tab w:val="left" w:pos="1076"/>
        </w:tabs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доброта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помочь без ожидания благодарности;</w:t>
      </w:r>
    </w:p>
    <w:p w:rsidR="00FF369B" w:rsidRDefault="00FF369B" w:rsidP="00FF369B">
      <w:pPr>
        <w:pStyle w:val="af1"/>
        <w:numPr>
          <w:ilvl w:val="0"/>
          <w:numId w:val="6"/>
        </w:numPr>
        <w:tabs>
          <w:tab w:val="left" w:pos="1076"/>
        </w:tabs>
        <w:ind w:right="147" w:firstLine="709"/>
        <w:rPr>
          <w:sz w:val="24"/>
          <w:szCs w:val="24"/>
        </w:rPr>
      </w:pPr>
      <w:r>
        <w:rPr>
          <w:sz w:val="24"/>
          <w:szCs w:val="24"/>
        </w:rPr>
        <w:t>благотворительность — проявление добрых чувств; благотворительность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 распространена в России в прошлые века, что стало сегодня примером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подражания.</w:t>
      </w:r>
    </w:p>
    <w:p w:rsidR="00FF369B" w:rsidRDefault="00FF369B" w:rsidP="00FF369B">
      <w:pPr>
        <w:pStyle w:val="ae"/>
        <w:spacing w:before="8"/>
        <w:ind w:right="152"/>
        <w:rPr>
          <w:sz w:val="24"/>
          <w:szCs w:val="24"/>
        </w:rPr>
      </w:pPr>
      <w:r>
        <w:rPr>
          <w:sz w:val="24"/>
          <w:szCs w:val="24"/>
        </w:rPr>
        <w:t>Например, тема «Мы вместе». Разговор о добрых делах граждан России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Семья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88"/>
        </w:tabs>
        <w:ind w:right="149" w:firstLine="709"/>
        <w:rPr>
          <w:sz w:val="24"/>
          <w:szCs w:val="24"/>
        </w:rPr>
      </w:pPr>
      <w:r>
        <w:rPr>
          <w:sz w:val="24"/>
          <w:szCs w:val="24"/>
        </w:rPr>
        <w:t>семья связана не только общим местом проживания, общим хозяйством,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взаимопониманием,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взаимоподдержкой</w:t>
      </w:r>
      <w:proofErr w:type="spellEnd"/>
      <w:r>
        <w:rPr>
          <w:sz w:val="24"/>
          <w:szCs w:val="24"/>
        </w:rPr>
        <w:t>, традициями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д.;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80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каждый член семьи имеет свои обязанности, но всегда готовы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61"/>
        </w:tabs>
        <w:ind w:right="152" w:firstLine="709"/>
        <w:rPr>
          <w:sz w:val="24"/>
          <w:szCs w:val="24"/>
        </w:rPr>
      </w:pPr>
      <w:r>
        <w:rPr>
          <w:sz w:val="24"/>
          <w:szCs w:val="24"/>
        </w:rPr>
        <w:t>обучающийся должен ответственно относиться к своей семье, участвовать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85"/>
        </w:tabs>
        <w:ind w:right="155" w:firstLine="709"/>
        <w:rPr>
          <w:sz w:val="24"/>
          <w:szCs w:val="24"/>
        </w:rPr>
      </w:pPr>
      <w:r>
        <w:rPr>
          <w:sz w:val="24"/>
          <w:szCs w:val="24"/>
        </w:rPr>
        <w:t>семейные ценности всегда были значимы для народов России; 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FF369B" w:rsidRDefault="00FF369B" w:rsidP="00FF369B">
      <w:pPr>
        <w:pStyle w:val="ae"/>
        <w:ind w:right="148"/>
        <w:rPr>
          <w:sz w:val="24"/>
          <w:szCs w:val="24"/>
        </w:rPr>
      </w:pPr>
      <w:r>
        <w:rPr>
          <w:sz w:val="24"/>
          <w:szCs w:val="24"/>
        </w:rPr>
        <w:t>Тема семьи, семейных взаимоотношений и ценностей является 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занятиях,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посвященных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темам: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61"/>
        </w:tabs>
        <w:ind w:right="152" w:firstLine="709"/>
        <w:rPr>
          <w:sz w:val="24"/>
          <w:szCs w:val="24"/>
        </w:rPr>
      </w:pPr>
      <w:r>
        <w:rPr>
          <w:sz w:val="24"/>
          <w:szCs w:val="24"/>
        </w:rPr>
        <w:t>культура общества — это достижения человеческого общества, созданные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90"/>
        </w:tabs>
        <w:ind w:right="156" w:firstLine="709"/>
        <w:rPr>
          <w:sz w:val="24"/>
          <w:szCs w:val="24"/>
        </w:rPr>
      </w:pPr>
      <w:r>
        <w:rPr>
          <w:sz w:val="24"/>
          <w:szCs w:val="24"/>
        </w:rPr>
        <w:t>российская культура богата и разнообразна, она известна и уважаема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90"/>
        </w:tabs>
        <w:ind w:right="156" w:firstLine="709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(строительство,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литература,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театр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этике,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sz w:val="24"/>
          <w:szCs w:val="24"/>
        </w:rPr>
        <w:t>Темы, связанные с осознанием обучающимися этой социальной 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поэзии,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видеофильмов,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живописи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экрана.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кино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России»,</w:t>
      </w:r>
    </w:p>
    <w:p w:rsidR="00FF369B" w:rsidRDefault="00FF369B" w:rsidP="00FF369B">
      <w:pPr>
        <w:pStyle w:val="ae"/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>«Цирк!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Международному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цирка)».</w:t>
      </w:r>
    </w:p>
    <w:p w:rsidR="00FF369B" w:rsidRDefault="00FF369B" w:rsidP="00FF369B">
      <w:pPr>
        <w:pStyle w:val="4"/>
        <w:numPr>
          <w:ilvl w:val="0"/>
          <w:numId w:val="12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54"/>
        </w:tabs>
        <w:ind w:left="1053" w:hanging="211"/>
        <w:rPr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прогресс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улучшает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113"/>
        </w:tabs>
        <w:ind w:right="156" w:firstLine="709"/>
        <w:rPr>
          <w:sz w:val="24"/>
          <w:szCs w:val="24"/>
        </w:rPr>
      </w:pPr>
      <w:r>
        <w:rPr>
          <w:sz w:val="24"/>
          <w:szCs w:val="24"/>
        </w:rPr>
        <w:t>в науке работают талантливые, творческие люди, бесконечно любящие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FF369B" w:rsidRDefault="00FF369B" w:rsidP="00FF369B">
      <w:pPr>
        <w:pStyle w:val="af1"/>
        <w:numPr>
          <w:ilvl w:val="0"/>
          <w:numId w:val="14"/>
        </w:numPr>
        <w:tabs>
          <w:tab w:val="left" w:pos="1094"/>
        </w:tabs>
        <w:ind w:right="154" w:firstLine="709"/>
        <w:rPr>
          <w:sz w:val="24"/>
          <w:szCs w:val="24"/>
        </w:rPr>
      </w:pPr>
      <w:r>
        <w:rPr>
          <w:sz w:val="24"/>
          <w:szCs w:val="24"/>
        </w:rPr>
        <w:t>в России совершено много научных открытий, без которых 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современный мир.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sz w:val="24"/>
          <w:szCs w:val="24"/>
        </w:rPr>
        <w:t>О такой ценности общества и отдельно взятого человека учащиеся узнают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«190-лет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вижу Землю!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красиво».</w:t>
      </w:r>
    </w:p>
    <w:p w:rsidR="00FF369B" w:rsidRDefault="00FF369B" w:rsidP="00FF369B">
      <w:pPr>
        <w:pStyle w:val="ae"/>
        <w:ind w:right="147"/>
        <w:rPr>
          <w:sz w:val="24"/>
          <w:szCs w:val="24"/>
        </w:rPr>
      </w:pPr>
      <w:r>
        <w:rPr>
          <w:sz w:val="24"/>
          <w:szCs w:val="24"/>
        </w:rPr>
        <w:t>Следует отметить, что многие темы внеурочных занятий выходят за 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неучебных</w:t>
      </w:r>
      <w:proofErr w:type="spellEnd"/>
      <w:r>
        <w:rPr>
          <w:i/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ценности:</w:t>
      </w:r>
    </w:p>
    <w:p w:rsidR="00FF369B" w:rsidRDefault="00FF369B" w:rsidP="00FF369B">
      <w:pPr>
        <w:pStyle w:val="ae"/>
        <w:spacing w:before="72"/>
        <w:ind w:right="151" w:firstLine="0"/>
        <w:rPr>
          <w:sz w:val="24"/>
          <w:szCs w:val="24"/>
        </w:rPr>
      </w:pPr>
      <w:r>
        <w:rPr>
          <w:sz w:val="24"/>
          <w:szCs w:val="24"/>
        </w:rPr>
        <w:t xml:space="preserve">высшие нравственные чувства и социальные отношения. В течение </w:t>
      </w:r>
      <w:proofErr w:type="gramStart"/>
      <w:r>
        <w:rPr>
          <w:sz w:val="24"/>
          <w:szCs w:val="24"/>
        </w:rPr>
        <w:t>года</w:t>
      </w:r>
      <w:proofErr w:type="gramEnd"/>
      <w:r>
        <w:rPr>
          <w:sz w:val="24"/>
          <w:szCs w:val="24"/>
        </w:rPr>
        <w:t xml:space="preserve"> учащиеся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будут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возвращаться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обсуждению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одних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послужит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постепенному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принятию.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 исходя из статуса семей обучающихся, целесообразно уточнить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(изменить,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 членами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FF369B" w:rsidRDefault="00FF369B" w:rsidP="00FF369B">
      <w:pPr>
        <w:pStyle w:val="3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FF369B" w:rsidRDefault="00FF369B" w:rsidP="00FF369B">
      <w:pPr>
        <w:pStyle w:val="ae"/>
        <w:spacing w:before="162"/>
        <w:ind w:right="149"/>
        <w:rPr>
          <w:sz w:val="24"/>
          <w:szCs w:val="24"/>
        </w:rPr>
      </w:pP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результатов,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педагог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может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достичь,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увлекая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совместной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 интересной многообразной деятельностью, позволяющей раскрыть потенциал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доброжелательную, поддерживающую атмосферу; насыщая занятия ценностным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возможность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школьнику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выбирать.</w:t>
      </w:r>
    </w:p>
    <w:p w:rsidR="00FF369B" w:rsidRDefault="00FF369B" w:rsidP="00FF369B">
      <w:pPr>
        <w:pStyle w:val="ae"/>
        <w:ind w:right="15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FF369B" w:rsidRDefault="00FF369B" w:rsidP="00FF369B">
      <w:pPr>
        <w:pStyle w:val="ae"/>
        <w:ind w:firstLine="0"/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</w:p>
    <w:p w:rsidR="00FF369B" w:rsidRDefault="00FF369B" w:rsidP="00FF369B">
      <w:pPr>
        <w:pStyle w:val="ae"/>
        <w:ind w:firstLine="0"/>
        <w:rPr>
          <w:sz w:val="24"/>
          <w:szCs w:val="24"/>
        </w:rPr>
      </w:pPr>
    </w:p>
    <w:p w:rsidR="00FF369B" w:rsidRDefault="00FF369B" w:rsidP="00FF369B">
      <w:pPr>
        <w:pStyle w:val="3"/>
        <w:tabs>
          <w:tab w:val="left" w:pos="10065"/>
        </w:tabs>
        <w:spacing w:before="88"/>
        <w:ind w:left="851" w:right="691"/>
        <w:jc w:val="center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>
        <w:rPr>
          <w:sz w:val="24"/>
          <w:szCs w:val="24"/>
        </w:rPr>
        <w:t>Содержание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FF369B" w:rsidRDefault="00FF369B" w:rsidP="00FF369B">
      <w:pPr>
        <w:pStyle w:val="ae"/>
        <w:spacing w:before="1"/>
        <w:ind w:right="150"/>
        <w:rPr>
          <w:sz w:val="24"/>
          <w:szCs w:val="24"/>
        </w:rPr>
      </w:pPr>
      <w:bookmarkStart w:id="4" w:name="_bookmark4"/>
      <w:bookmarkEnd w:id="4"/>
      <w:r>
        <w:rPr>
          <w:b/>
          <w:i/>
          <w:sz w:val="24"/>
          <w:szCs w:val="24"/>
        </w:rPr>
        <w:t xml:space="preserve">С чего начинается Родина? </w:t>
      </w:r>
      <w:r>
        <w:rPr>
          <w:sz w:val="24"/>
          <w:szCs w:val="24"/>
        </w:rPr>
        <w:t>Колыбельная песня мамы, первая игрушка,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 книга. Малая Родина: родная природа, школа, друзья, культура и 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(преемственность)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</w:p>
    <w:p w:rsidR="00FF369B" w:rsidRDefault="00FF369B" w:rsidP="00FF369B">
      <w:pPr>
        <w:pStyle w:val="ae"/>
        <w:ind w:right="151" w:firstLine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поколения,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живущего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качества,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отражают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предыдущих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(«Там,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Россия»,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«Что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Родина?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(региональный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местный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компонент)»,</w:t>
      </w:r>
    </w:p>
    <w:p w:rsidR="00FF369B" w:rsidRDefault="00FF369B" w:rsidP="00FF369B">
      <w:pPr>
        <w:pStyle w:val="ae"/>
        <w:ind w:firstLine="0"/>
        <w:rPr>
          <w:sz w:val="24"/>
          <w:szCs w:val="24"/>
        </w:rPr>
      </w:pPr>
      <w:r>
        <w:rPr>
          <w:sz w:val="24"/>
          <w:szCs w:val="24"/>
        </w:rPr>
        <w:t>«День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единства»,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«Урок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Любовь к Родине, патриотизм </w:t>
      </w:r>
      <w:r>
        <w:rPr>
          <w:sz w:val="24"/>
          <w:szCs w:val="24"/>
        </w:rPr>
        <w:t>— качества гражданина России. Любовь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 краю, способность любоваться природой, беречь её — часть любви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землю.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Великая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Отечественная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война: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герои,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подвиги,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Непокоренный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Ленинград: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блокады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(«Зоя.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100-летию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Зои Космодемьянской», «Непокоренные. 80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полного освобождения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Ленинграда от фашистской блокады», «День защитника Отечества. 280 лет со дня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Ушакова»,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«Союзники России»,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«Урок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Конституция Российской Федерации </w:t>
      </w:r>
      <w:r>
        <w:rPr>
          <w:sz w:val="24"/>
          <w:szCs w:val="24"/>
        </w:rPr>
        <w:t>— главный закон государства.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обязанностей членами общества. Избирательная система в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(общее представление) («Главный закон страны», «Избирательная система России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ЦИК)»,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«Налоговая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грамотность»).</w:t>
      </w:r>
    </w:p>
    <w:p w:rsidR="00FF369B" w:rsidRDefault="00FF369B" w:rsidP="00FF369B">
      <w:pPr>
        <w:ind w:left="134" w:right="14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Любовь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родной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природе,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ее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охрана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защита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проявление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патриотических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чувств.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 природы, вошедшие в список мирового достояния ЮНЕСКО. Природа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малой Родины. Природные достопримечательности Поволжья, Севера, Сибири,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Востока.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Крым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природная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жемчужина.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Симферополь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столица Республики Крым, «ворота Крыма» («Крым. Путь домой», «Я вижу Землю! Это так красиво», «</w:t>
      </w:r>
      <w:proofErr w:type="spellStart"/>
      <w:r>
        <w:rPr>
          <w:sz w:val="24"/>
          <w:szCs w:val="24"/>
        </w:rPr>
        <w:t>Экологичное</w:t>
      </w:r>
      <w:proofErr w:type="spellEnd"/>
      <w:r>
        <w:rPr>
          <w:sz w:val="24"/>
          <w:szCs w:val="24"/>
        </w:rPr>
        <w:t xml:space="preserve"> потребление»).</w:t>
      </w:r>
    </w:p>
    <w:p w:rsidR="00FF369B" w:rsidRDefault="00FF369B" w:rsidP="00FF369B">
      <w:pPr>
        <w:pStyle w:val="ae"/>
        <w:ind w:right="148"/>
        <w:rPr>
          <w:sz w:val="24"/>
          <w:szCs w:val="24"/>
        </w:rPr>
      </w:pPr>
      <w:r>
        <w:rPr>
          <w:b/>
          <w:i/>
          <w:sz w:val="24"/>
          <w:szCs w:val="24"/>
        </w:rPr>
        <w:t>Нравственные ценности российского общества</w:t>
      </w:r>
      <w:r>
        <w:rPr>
          <w:sz w:val="24"/>
          <w:szCs w:val="24"/>
        </w:rPr>
        <w:t>. Трудовая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россиян, созидательный труд на благо Отчизны.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 профессий, люди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(спецназ,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МЧС,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авиация)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спецназа»,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««Первым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самолеты».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гражданской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авиации»).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Герои нашего времени. </w:t>
      </w:r>
      <w:r>
        <w:rPr>
          <w:sz w:val="24"/>
          <w:szCs w:val="24"/>
        </w:rPr>
        <w:t>Профессии прошлого и профессии будущего —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 нужно стране, когда я вырасту? Профессии моих родителей, бабушек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дедушек.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династии.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работаешь? («Труд крут!», «Как найти свое место в обществе», «Герои 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времени»).</w:t>
      </w:r>
    </w:p>
    <w:p w:rsidR="00FF369B" w:rsidRDefault="00FF369B" w:rsidP="00FF369B">
      <w:pPr>
        <w:pStyle w:val="ae"/>
        <w:ind w:right="149" w:firstLine="56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Гуманизм, доброта, волонтёрская деятельность </w:t>
      </w:r>
      <w:r>
        <w:rPr>
          <w:sz w:val="24"/>
          <w:szCs w:val="24"/>
        </w:rPr>
        <w:t>— качество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оказать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поддержку,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милосердие.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Доброе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прошлые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времена: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пожертвование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заповедей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религиях.</w:t>
      </w:r>
    </w:p>
    <w:p w:rsidR="00FF369B" w:rsidRDefault="00FF369B" w:rsidP="00FF369B">
      <w:pPr>
        <w:pStyle w:val="ae"/>
        <w:spacing w:before="1"/>
        <w:ind w:right="152" w:firstLine="568"/>
        <w:rPr>
          <w:sz w:val="24"/>
          <w:szCs w:val="24"/>
        </w:rPr>
      </w:pPr>
      <w:r>
        <w:rPr>
          <w:sz w:val="24"/>
          <w:szCs w:val="24"/>
        </w:rPr>
        <w:t>Деятельность добровольцев как социальное служение в военное и мирное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добровольцами: милосердие, гуманность,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сопереживание.</w:t>
      </w:r>
    </w:p>
    <w:p w:rsidR="00FF369B" w:rsidRDefault="00FF369B" w:rsidP="00FF369B">
      <w:pPr>
        <w:pStyle w:val="ae"/>
        <w:ind w:right="150" w:firstLine="568"/>
        <w:rPr>
          <w:sz w:val="24"/>
          <w:szCs w:val="24"/>
        </w:rPr>
      </w:pPr>
      <w:r>
        <w:rPr>
          <w:sz w:val="24"/>
          <w:szCs w:val="24"/>
        </w:rPr>
        <w:lastRenderedPageBreak/>
        <w:t>Как младший школьник может проявить добрые чувства к другим людям?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вместе»,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(Всемирный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буллинга</w:t>
      </w:r>
      <w:proofErr w:type="spellEnd"/>
      <w:r>
        <w:rPr>
          <w:sz w:val="24"/>
          <w:szCs w:val="24"/>
        </w:rPr>
        <w:t>)»).</w:t>
      </w:r>
    </w:p>
    <w:p w:rsidR="00FF369B" w:rsidRDefault="00FF369B" w:rsidP="00FF369B">
      <w:pPr>
        <w:ind w:left="134" w:right="148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>
        <w:rPr>
          <w:sz w:val="24"/>
          <w:szCs w:val="24"/>
        </w:rPr>
        <w:t>–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вместе, и мы делаем добрые дела. Наша помощь нужна тем, кто в ней нуждается: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слабым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(«Будь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готов!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организаций»).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Всемирный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фестиваль молодежи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>Учебный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коллектив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Взаимоответственность членов учебного коллектива за успехи одноклассников,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залог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конфликтов.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(«Всемирный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буллинга</w:t>
      </w:r>
      <w:proofErr w:type="spellEnd"/>
      <w:r>
        <w:rPr>
          <w:sz w:val="24"/>
          <w:szCs w:val="24"/>
        </w:rPr>
        <w:t>)»,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держава»).</w:t>
      </w:r>
    </w:p>
    <w:p w:rsidR="00FF369B" w:rsidRDefault="00FF369B" w:rsidP="00FF369B">
      <w:pPr>
        <w:pStyle w:val="4"/>
        <w:ind w:left="843" w:firstLine="0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>Государственные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b w:val="0"/>
          <w:i w:val="0"/>
          <w:sz w:val="24"/>
          <w:szCs w:val="24"/>
        </w:rPr>
        <w:t>: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50" w:firstLine="709"/>
        <w:rPr>
          <w:sz w:val="24"/>
          <w:szCs w:val="24"/>
        </w:rPr>
      </w:pP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января).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Христова.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Рождественские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игрушек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 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spacing w:before="5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 российской науки (8 февраля). Наука и научные открытия в 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прошлых веков: М.В. Ломоносов, Д.И. Менделеев, К. Э. Циолковский. 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 российских учёных, без которых невозможно представить 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мир: телеграф, цветная фотография, радиоприёмник, ранцевый парашют, наркоз,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сердце.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ученого: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талант,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вдохновение,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упорство,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ученых.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3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такое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виртуальный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создаёт?</w:t>
      </w:r>
    </w:p>
    <w:p w:rsidR="00FF369B" w:rsidRDefault="00FF369B" w:rsidP="00FF369B">
      <w:pPr>
        <w:pStyle w:val="ae"/>
        <w:ind w:right="150" w:firstLine="0"/>
        <w:rPr>
          <w:sz w:val="24"/>
          <w:szCs w:val="24"/>
        </w:rPr>
      </w:pPr>
      <w:r>
        <w:rPr>
          <w:sz w:val="24"/>
          <w:szCs w:val="24"/>
        </w:rPr>
        <w:t>«Плюсы»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«минусы»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виртуального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(«Россия: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суверенитет/цифровая экономика/новые профессии», «190 лет со дня рождения Д.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День защитника Отечества (23 февраля). История рождения 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любви к родной земле, Родине. Армия в годы войны и мирное время: всегда 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воина: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 («День защитника Отечества. 280 лет со дня рождения 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50" w:firstLine="709"/>
        <w:rPr>
          <w:sz w:val="24"/>
          <w:szCs w:val="24"/>
        </w:rPr>
      </w:pPr>
      <w:r>
        <w:rPr>
          <w:sz w:val="24"/>
          <w:szCs w:val="24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spacing w:before="5"/>
        <w:ind w:right="149" w:firstLine="709"/>
        <w:rPr>
          <w:sz w:val="24"/>
          <w:szCs w:val="24"/>
        </w:rPr>
      </w:pPr>
      <w:r>
        <w:rPr>
          <w:sz w:val="24"/>
          <w:szCs w:val="24"/>
        </w:rPr>
        <w:t>Праздник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Весны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мая).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Последний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весенний месяц связан с разнообразными работами в поле, в саду, в огороде.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давних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времен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желали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другу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хорошего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урожая,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удачного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лета.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Традиция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изменилась, когда женщины-работницы выступили на митинге с 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прекратить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эксплуатировать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детский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повысить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заработную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женщинам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(«Труд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крут!»).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армии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 Родины? Вклад в победу советских воинов, тыла, партизанского движения.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фашисты?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хотели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рабами?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нацистов: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концлагерь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принудительной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жестокой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изоляции.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Освенцима.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освобождения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узников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концлагерей.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(преемственность)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бессмертный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июня)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всех,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любит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страну,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заботиться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 народов Российской Федерации. В это день каждый еще раз вспомнит о 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 Россия – это мы, живущие в больших и малых городах, на берегах Северного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Ледовитого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океана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склонах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Кавказских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Поволжье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Уралом….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день мы еще раз убеждаемся, что все народы нашей страны – едины («Там, 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49" w:firstLine="709"/>
        <w:rPr>
          <w:sz w:val="24"/>
          <w:szCs w:val="24"/>
        </w:rPr>
      </w:pPr>
      <w:r>
        <w:rPr>
          <w:sz w:val="24"/>
          <w:szCs w:val="24"/>
        </w:rPr>
        <w:t>День знаний (1 сентября). Наша страна предоставляет любому ребёнку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с 6,5 лет учиться в школе. Знания — ценность, которая необходима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только каждому человеку, но и всему обществу. Знания — основа 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 учителя (5 октября). Учитель — важнейшая в обществе профессия.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истории развития образования. Первые школы, первые учителя-монахи. Влияние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книгопечатания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Федоров.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Великие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прошлого.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Учебники К.Д. Ушинского для обучения грамоте детей. Яснополянская школа 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воспитанию)»).</w:t>
      </w:r>
    </w:p>
    <w:p w:rsidR="00FF369B" w:rsidRDefault="00FF369B" w:rsidP="00FF369B">
      <w:pPr>
        <w:pStyle w:val="af1"/>
        <w:numPr>
          <w:ilvl w:val="0"/>
          <w:numId w:val="16"/>
        </w:numPr>
        <w:tabs>
          <w:tab w:val="left" w:pos="1076"/>
        </w:tabs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ноября).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поклонения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патриотические чувства, объединялись в те времена, когда Родина нуждалась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ополчение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борьбы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иноземными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захватчиками.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1941-1945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войны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фашистами.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единства»).</w:t>
      </w:r>
    </w:p>
    <w:p w:rsidR="00FF369B" w:rsidRDefault="00FF369B" w:rsidP="00FF369B">
      <w:pPr>
        <w:pStyle w:val="4"/>
        <w:ind w:left="843" w:firstLine="0"/>
        <w:rPr>
          <w:sz w:val="24"/>
          <w:szCs w:val="24"/>
        </w:rPr>
      </w:pPr>
      <w:r>
        <w:rPr>
          <w:sz w:val="24"/>
          <w:szCs w:val="24"/>
        </w:rPr>
        <w:t>Различные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посвященные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</w:p>
    <w:p w:rsidR="00FF369B" w:rsidRDefault="00FF369B" w:rsidP="00FF369B">
      <w:pPr>
        <w:pStyle w:val="ae"/>
        <w:ind w:right="148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Пётр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Феврония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Муромские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обычаи,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досуговая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деятельность; взаимоотношения в семьях разных народов РФ.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 в семье.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Семейное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«древо».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бабушкам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дедушкам,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отцовское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сына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дочь.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 — хозяйка в доме, хранительница семейного очага,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присутствует мама — человек, чьё сердце бьётся чаще и сильнее, чем у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матери)»).</w:t>
      </w:r>
    </w:p>
    <w:p w:rsidR="00FF369B" w:rsidRDefault="00FF369B" w:rsidP="00FF369B">
      <w:pPr>
        <w:pStyle w:val="ae"/>
        <w:ind w:right="151"/>
        <w:rPr>
          <w:sz w:val="24"/>
          <w:szCs w:val="24"/>
        </w:rPr>
      </w:pPr>
      <w:r>
        <w:rPr>
          <w:spacing w:val="-1"/>
          <w:sz w:val="24"/>
          <w:szCs w:val="24"/>
        </w:rPr>
        <w:t>Культура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творчество?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профессий: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поэты,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художники,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композиторы,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артисты,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создатели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народных промыслов.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Древней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Руси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(скоморохи,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театры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 и балета, </w:t>
      </w:r>
      <w:r>
        <w:rPr>
          <w:sz w:val="24"/>
          <w:szCs w:val="24"/>
        </w:rPr>
        <w:lastRenderedPageBreak/>
        <w:t>драматические театры в России). Музыкальное, изобразительное,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Станиславский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театрального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искусства: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яркие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деятельности. Значение российской культуры для всего мира («По ту сторону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экрана. 115 лет кино в России», «Цирк! Цирк! Цирк! (К Международному дню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цирка)»,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450 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«Азбуке»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Ивана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Федорова»).</w:t>
      </w:r>
    </w:p>
    <w:p w:rsidR="00FF369B" w:rsidRDefault="00FF369B" w:rsidP="00FF369B">
      <w:pPr>
        <w:pStyle w:val="ae"/>
        <w:spacing w:before="1"/>
        <w:ind w:right="148"/>
        <w:rPr>
          <w:sz w:val="24"/>
          <w:szCs w:val="24"/>
        </w:rPr>
      </w:pPr>
      <w:r>
        <w:rPr>
          <w:sz w:val="24"/>
          <w:szCs w:val="24"/>
        </w:rPr>
        <w:t>Великая российская литература. Великие поэты России: А. С. Пушкин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создатель нового русского языка поэзии. Памятные даты календаря: дни памяти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писателей и поэтов прошлых веков. Николай Васильевич Гоголь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 писатель, внесший вклад в развитие отечественной литературы («215-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летие</w:t>
      </w:r>
      <w:proofErr w:type="spellEnd"/>
      <w:r>
        <w:rPr>
          <w:sz w:val="24"/>
          <w:szCs w:val="24"/>
        </w:rPr>
        <w:t xml:space="preserve"> со дня рождения Н. В. Гоголя», «Русский язык. Великий и могучий. 225 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 рождения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Пушкина»).</w:t>
      </w:r>
    </w:p>
    <w:p w:rsidR="00FF369B" w:rsidRDefault="00FF369B" w:rsidP="00FF369B">
      <w:pPr>
        <w:pStyle w:val="3"/>
        <w:spacing w:before="240"/>
        <w:rPr>
          <w:sz w:val="24"/>
          <w:szCs w:val="24"/>
        </w:rPr>
      </w:pPr>
      <w:bookmarkStart w:id="5" w:name="_bookmark5"/>
      <w:bookmarkEnd w:id="5"/>
      <w:r>
        <w:rPr>
          <w:sz w:val="24"/>
          <w:szCs w:val="24"/>
        </w:rPr>
        <w:t>Планируемые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 w:rsidR="00FF369B" w:rsidRDefault="00FF369B" w:rsidP="00FF369B">
      <w:pPr>
        <w:pStyle w:val="3"/>
        <w:spacing w:before="0"/>
        <w:ind w:left="3998"/>
        <w:jc w:val="left"/>
        <w:rPr>
          <w:sz w:val="24"/>
          <w:szCs w:val="24"/>
        </w:rPr>
      </w:pPr>
      <w:bookmarkStart w:id="6" w:name="_bookmark6"/>
      <w:bookmarkEnd w:id="6"/>
      <w:r>
        <w:rPr>
          <w:sz w:val="24"/>
          <w:szCs w:val="24"/>
        </w:rPr>
        <w:t>«Разговоры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</w:p>
    <w:p w:rsidR="00FF369B" w:rsidRDefault="00FF369B" w:rsidP="00FF369B">
      <w:pPr>
        <w:pStyle w:val="ae"/>
        <w:ind w:right="150"/>
        <w:rPr>
          <w:sz w:val="24"/>
          <w:szCs w:val="24"/>
        </w:rPr>
      </w:pPr>
      <w:r>
        <w:rPr>
          <w:color w:val="221F1F"/>
          <w:sz w:val="24"/>
          <w:szCs w:val="24"/>
        </w:rPr>
        <w:t>Занятия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в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рамках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программы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направлены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на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обеспечение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достижений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школьниками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следующих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личностных,</w:t>
      </w:r>
      <w:r>
        <w:rPr>
          <w:color w:val="221F1F"/>
          <w:spacing w:val="1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метапредметных</w:t>
      </w:r>
      <w:proofErr w:type="spellEnd"/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предметных</w:t>
      </w:r>
      <w:r>
        <w:rPr>
          <w:color w:val="221F1F"/>
          <w:spacing w:val="-67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образовательных</w:t>
      </w:r>
      <w:r>
        <w:rPr>
          <w:color w:val="221F1F"/>
          <w:spacing w:val="-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результатов.</w:t>
      </w:r>
    </w:p>
    <w:p w:rsidR="00FF369B" w:rsidRDefault="00FF369B" w:rsidP="00FF369B">
      <w:pPr>
        <w:pStyle w:val="4"/>
        <w:ind w:left="843" w:firstLine="0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i/>
          <w:sz w:val="24"/>
          <w:szCs w:val="24"/>
        </w:rPr>
        <w:t>Гражданско-патриотического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сопричастность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 и будущему своей страны и родного края; уважение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и другим народам; первоначальные представления о человеке как члене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патриота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i/>
          <w:sz w:val="24"/>
          <w:szCs w:val="24"/>
        </w:rPr>
        <w:t>Духовно-нравственное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 миром; бережное отношение к среде обитания; проявление заботы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природе; неприятие действий, приносящих ей вред. Признание индивидуальности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 человека; проявление сопереживания, уважения и доброжелательности;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 морального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FF369B" w:rsidRDefault="00FF369B" w:rsidP="00FF369B">
      <w:pPr>
        <w:pStyle w:val="ae"/>
        <w:ind w:right="151"/>
        <w:rPr>
          <w:sz w:val="24"/>
          <w:szCs w:val="24"/>
        </w:rPr>
      </w:pPr>
      <w:r>
        <w:rPr>
          <w:i/>
          <w:sz w:val="24"/>
          <w:szCs w:val="24"/>
        </w:rPr>
        <w:t>Эстетическое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творчеству своего и других народов; стремление к самовыражению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F369B" w:rsidRDefault="00FF369B" w:rsidP="00FF369B">
      <w:pPr>
        <w:spacing w:before="1"/>
        <w:ind w:left="134" w:right="146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>
        <w:rPr>
          <w:sz w:val="24"/>
          <w:szCs w:val="24"/>
        </w:rPr>
        <w:t>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в окружающей среде (в том числе информационной); бережное 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психическому здоровью.</w:t>
      </w:r>
    </w:p>
    <w:p w:rsidR="00FF369B" w:rsidRDefault="00FF369B" w:rsidP="00FF369B">
      <w:pPr>
        <w:pStyle w:val="ae"/>
        <w:ind w:right="152"/>
        <w:rPr>
          <w:sz w:val="24"/>
          <w:szCs w:val="24"/>
        </w:rPr>
      </w:pPr>
      <w:r>
        <w:rPr>
          <w:i/>
          <w:sz w:val="24"/>
          <w:szCs w:val="24"/>
        </w:rPr>
        <w:t>Трудовое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профессиям.</w:t>
      </w:r>
    </w:p>
    <w:p w:rsidR="00FF369B" w:rsidRDefault="00FF369B" w:rsidP="00FF369B">
      <w:pPr>
        <w:pStyle w:val="ae"/>
        <w:ind w:right="150"/>
        <w:rPr>
          <w:sz w:val="24"/>
          <w:szCs w:val="24"/>
        </w:rPr>
      </w:pPr>
      <w:r>
        <w:rPr>
          <w:i/>
          <w:sz w:val="24"/>
          <w:szCs w:val="24"/>
        </w:rPr>
        <w:t>Ценности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научного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познания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поисково-исследовательской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F369B" w:rsidRDefault="00FF369B" w:rsidP="00FF369B">
      <w:pPr>
        <w:pStyle w:val="4"/>
        <w:ind w:left="84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FF369B" w:rsidRDefault="00FF369B" w:rsidP="00FF369B">
      <w:pPr>
        <w:pStyle w:val="ae"/>
        <w:ind w:right="150"/>
        <w:rPr>
          <w:sz w:val="24"/>
          <w:szCs w:val="24"/>
        </w:rPr>
      </w:pPr>
      <w:r>
        <w:rPr>
          <w:i/>
          <w:sz w:val="24"/>
          <w:szCs w:val="24"/>
        </w:rPr>
        <w:t>Универсальные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(сравнение,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иллюстративном,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 w:rsidR="00FF369B" w:rsidRDefault="00FF369B" w:rsidP="00FF369B">
      <w:pPr>
        <w:pStyle w:val="ae"/>
        <w:ind w:right="148"/>
        <w:rPr>
          <w:sz w:val="24"/>
          <w:szCs w:val="24"/>
        </w:rPr>
      </w:pPr>
      <w:r>
        <w:rPr>
          <w:i/>
          <w:sz w:val="24"/>
          <w:szCs w:val="24"/>
        </w:rPr>
        <w:t>Универсальные учебные коммуникативные действия</w:t>
      </w:r>
      <w:r>
        <w:rPr>
          <w:sz w:val="24"/>
          <w:szCs w:val="24"/>
        </w:rPr>
        <w:t>: проявлять активность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проблем; соблюдать правила ведения диалога и дискуссии; создавать устные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высказывания,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(описание,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рассуждение);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готовить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публичные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выступления.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i/>
          <w:sz w:val="24"/>
          <w:szCs w:val="24"/>
        </w:rPr>
        <w:t>Универсальные учебные регулятивные действия</w:t>
      </w:r>
      <w:r>
        <w:rPr>
          <w:sz w:val="24"/>
          <w:szCs w:val="24"/>
        </w:rPr>
        <w:t>: признавать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мнение.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планировании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(дискуссии,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диалоге).</w:t>
      </w:r>
    </w:p>
    <w:p w:rsidR="00FF369B" w:rsidRDefault="00FF369B" w:rsidP="00FF369B">
      <w:pPr>
        <w:ind w:left="134" w:right="15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«Разговоры о важном» позволяют осуществить решение задач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освоению </w:t>
      </w:r>
      <w:r>
        <w:rPr>
          <w:b/>
          <w:i/>
          <w:sz w:val="24"/>
          <w:szCs w:val="24"/>
        </w:rPr>
        <w:t>предметных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планируемых результатов</w:t>
      </w:r>
      <w:r>
        <w:rPr>
          <w:sz w:val="24"/>
          <w:szCs w:val="24"/>
        </w:rPr>
        <w:t>.</w:t>
      </w:r>
    </w:p>
    <w:p w:rsidR="00FF369B" w:rsidRDefault="00FF369B" w:rsidP="00FF369B">
      <w:pPr>
        <w:pStyle w:val="ae"/>
        <w:ind w:right="150"/>
        <w:rPr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«Разговоров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строятся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грамотность младших школьников: развивать умения использовать 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в соответствии с учебной задачей; строить высказывания и тексты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 языка.</w:t>
      </w:r>
    </w:p>
    <w:p w:rsidR="00FF369B" w:rsidRDefault="00FF369B" w:rsidP="00FF369B">
      <w:pPr>
        <w:spacing w:before="1"/>
        <w:ind w:left="84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результаты</w:t>
      </w:r>
      <w:r>
        <w:rPr>
          <w:b/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FF369B" w:rsidRDefault="00FF369B" w:rsidP="00FF369B">
      <w:pPr>
        <w:pStyle w:val="ae"/>
        <w:ind w:left="0" w:right="149" w:firstLine="0"/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областей,</w:t>
      </w:r>
      <w:r>
        <w:rPr>
          <w:spacing w:val="-1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которым</w:t>
      </w:r>
      <w:proofErr w:type="gramEnd"/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i/>
          <w:sz w:val="24"/>
          <w:szCs w:val="24"/>
        </w:rPr>
        <w:t>Русский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язык: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 на территории Российской Федерации, о языке как одной из главных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 ценностей народа; понимание роли языка как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показателя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 основе первоначальных представлений о нормах 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этикета.</w:t>
      </w:r>
    </w:p>
    <w:p w:rsidR="00FF369B" w:rsidRDefault="00FF369B" w:rsidP="00FF369B">
      <w:pPr>
        <w:pStyle w:val="ae"/>
        <w:ind w:right="150"/>
        <w:rPr>
          <w:sz w:val="24"/>
          <w:szCs w:val="24"/>
        </w:rPr>
      </w:pPr>
      <w:r>
        <w:rPr>
          <w:i/>
          <w:sz w:val="24"/>
          <w:szCs w:val="24"/>
        </w:rPr>
        <w:t xml:space="preserve">Литературное чтение: </w:t>
      </w:r>
      <w:r>
        <w:rPr>
          <w:sz w:val="24"/>
          <w:szCs w:val="24"/>
        </w:rPr>
        <w:t>осознание значимости художественной 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первоначальное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 w:rsidR="00FF369B" w:rsidRDefault="00FF369B" w:rsidP="00FF369B">
      <w:pPr>
        <w:spacing w:before="72"/>
        <w:ind w:left="134" w:right="153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Иностранный язык: </w:t>
      </w:r>
      <w:r>
        <w:rPr>
          <w:sz w:val="24"/>
          <w:szCs w:val="24"/>
        </w:rPr>
        <w:t>знакомство представителей других стран с 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i/>
          <w:sz w:val="24"/>
          <w:szCs w:val="24"/>
        </w:rPr>
        <w:t>Математика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выводы.</w:t>
      </w:r>
    </w:p>
    <w:p w:rsidR="00FF369B" w:rsidRDefault="00FF369B" w:rsidP="00FF369B">
      <w:pPr>
        <w:pStyle w:val="ae"/>
        <w:spacing w:before="1"/>
        <w:ind w:right="147"/>
        <w:rPr>
          <w:sz w:val="24"/>
          <w:szCs w:val="24"/>
        </w:rPr>
      </w:pPr>
      <w:r>
        <w:rPr>
          <w:i/>
          <w:sz w:val="24"/>
          <w:szCs w:val="24"/>
        </w:rPr>
        <w:t>Окружающий мир: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уважительного отношения к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 и семейным традициям, Организации, родному краю, России, ее 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объектах как компонентах единого мира, о многообразии объектов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явлений природы; о связи мира живой и неживой природы;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достопримечательностях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столицы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 и родного края, наиболее значимых объектах </w:t>
      </w:r>
      <w:r>
        <w:rPr>
          <w:sz w:val="24"/>
          <w:szCs w:val="24"/>
        </w:rPr>
        <w:lastRenderedPageBreak/>
        <w:t>Всемирного культурного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природного наследия в России; важнейших для страны и личности событиях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гражданина Российской Федерации; развитие умений описывать, сравнивать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группировать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выделяя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признаки и отношения между объектами и явлениями; понимание простейших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причинно-следственных связей в окружающем мире (в том числе на материале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доступной информацией (текстовой, графической, аудиовизуальной) о природе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 получения информации из источников в современной информационной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среде; формирование навыков здорового и безопасного образа жизни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правил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финансов;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опыта 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 w:rsidR="00FF369B" w:rsidRDefault="00FF369B" w:rsidP="00FF369B">
      <w:pPr>
        <w:pStyle w:val="ae"/>
        <w:spacing w:before="1"/>
        <w:ind w:right="147"/>
        <w:rPr>
          <w:sz w:val="24"/>
          <w:szCs w:val="24"/>
        </w:rPr>
      </w:pPr>
      <w:r>
        <w:rPr>
          <w:i/>
          <w:sz w:val="24"/>
          <w:szCs w:val="24"/>
        </w:rPr>
        <w:t xml:space="preserve">Основы религиозных культур и светской этики: </w:t>
      </w:r>
      <w:r>
        <w:rPr>
          <w:sz w:val="24"/>
          <w:szCs w:val="24"/>
        </w:rPr>
        <w:t>понимание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 человека; формирование умений анализировать и давать нравственную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оскорбление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 в обществе; понимание ценности человеческой жизни, 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 честного труда людей на благо человека, общества;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"милосердие",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"сострадание",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"прощение",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"дружелюбие"; умение находить образы, приводить примеры проявлений любви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ближнему, милосердия и сострадания в религиозной культуре, истории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правах, свободах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</w:p>
    <w:p w:rsidR="00FF369B" w:rsidRDefault="00FF369B" w:rsidP="00FF369B">
      <w:pPr>
        <w:pStyle w:val="ae"/>
        <w:ind w:right="148"/>
        <w:rPr>
          <w:sz w:val="24"/>
          <w:szCs w:val="24"/>
        </w:rPr>
      </w:pPr>
      <w:r>
        <w:rPr>
          <w:i/>
          <w:sz w:val="24"/>
          <w:szCs w:val="24"/>
        </w:rPr>
        <w:t>Изобразительное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искусство: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промыслов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FF369B" w:rsidRDefault="00FF369B" w:rsidP="00FF369B">
      <w:pPr>
        <w:pStyle w:val="ae"/>
        <w:spacing w:before="1"/>
        <w:ind w:left="843" w:firstLine="0"/>
        <w:rPr>
          <w:sz w:val="24"/>
          <w:szCs w:val="24"/>
        </w:rPr>
      </w:pPr>
      <w:r>
        <w:rPr>
          <w:i/>
          <w:sz w:val="24"/>
          <w:szCs w:val="24"/>
        </w:rPr>
        <w:t>Музыка: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музыки.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i/>
          <w:sz w:val="24"/>
          <w:szCs w:val="24"/>
        </w:rPr>
        <w:t>Технология: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 w:rsidR="00FF369B" w:rsidRDefault="00FF369B" w:rsidP="00FF369B">
      <w:pPr>
        <w:pStyle w:val="ae"/>
        <w:spacing w:before="1"/>
        <w:ind w:right="149"/>
        <w:rPr>
          <w:sz w:val="24"/>
          <w:szCs w:val="24"/>
        </w:rPr>
      </w:pPr>
      <w:r>
        <w:rPr>
          <w:i/>
          <w:sz w:val="24"/>
          <w:szCs w:val="24"/>
        </w:rPr>
        <w:t>Физическая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культура: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 упражнениях; умение взаимодействовать со сверстниками в 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</w:p>
    <w:p w:rsidR="00FF369B" w:rsidRDefault="00FF369B" w:rsidP="00FF369B">
      <w:pPr>
        <w:pStyle w:val="ae"/>
        <w:ind w:right="149"/>
        <w:rPr>
          <w:sz w:val="24"/>
          <w:szCs w:val="24"/>
        </w:rPr>
      </w:pPr>
      <w:r>
        <w:rPr>
          <w:sz w:val="24"/>
          <w:szCs w:val="24"/>
        </w:rPr>
        <w:t>Многие темы «Разговоров о важном» выходят за рамки программ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кругозора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 эрудиции и общей культуры. Эта функция внеурочной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важна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существенной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приоритетной.</w:t>
      </w:r>
    </w:p>
    <w:p w:rsidR="00FF369B" w:rsidRDefault="00FF369B" w:rsidP="002200C3">
      <w:pPr>
        <w:spacing w:after="0" w:line="276" w:lineRule="auto"/>
        <w:ind w:firstLine="709"/>
        <w:jc w:val="center"/>
        <w:rPr>
          <w:b/>
          <w:szCs w:val="28"/>
        </w:rPr>
        <w:sectPr w:rsidR="00FF369B" w:rsidSect="00FF369B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</w:p>
    <w:p w:rsidR="00F12C76" w:rsidRPr="000F0553" w:rsidRDefault="003F722C" w:rsidP="002200C3">
      <w:pPr>
        <w:spacing w:after="0" w:line="276" w:lineRule="auto"/>
        <w:ind w:firstLine="709"/>
        <w:jc w:val="center"/>
        <w:rPr>
          <w:b/>
          <w:szCs w:val="28"/>
        </w:rPr>
      </w:pPr>
      <w:bookmarkStart w:id="7" w:name="_GoBack"/>
      <w:bookmarkEnd w:id="7"/>
      <w:r>
        <w:rPr>
          <w:b/>
          <w:szCs w:val="28"/>
        </w:rPr>
        <w:lastRenderedPageBreak/>
        <w:t>Календарно-т</w:t>
      </w:r>
      <w:r w:rsidR="006B623B" w:rsidRPr="000F0553">
        <w:rPr>
          <w:b/>
          <w:szCs w:val="28"/>
        </w:rPr>
        <w:t>ематическое планирование «Разговоры о важном» 3 класс</w:t>
      </w:r>
    </w:p>
    <w:p w:rsidR="006B623B" w:rsidRDefault="006B623B" w:rsidP="002200C3">
      <w:pPr>
        <w:spacing w:after="0" w:line="276" w:lineRule="auto"/>
        <w:ind w:firstLine="709"/>
        <w:jc w:val="both"/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595"/>
        <w:gridCol w:w="2490"/>
        <w:gridCol w:w="3969"/>
        <w:gridCol w:w="6004"/>
        <w:gridCol w:w="947"/>
        <w:gridCol w:w="989"/>
      </w:tblGrid>
      <w:tr w:rsidR="002768E0" w:rsidRPr="000F0553" w:rsidTr="002200C3">
        <w:trPr>
          <w:trHeight w:val="480"/>
        </w:trPr>
        <w:tc>
          <w:tcPr>
            <w:tcW w:w="595" w:type="dxa"/>
            <w:vMerge w:val="restart"/>
          </w:tcPr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№ п/п</w:t>
            </w:r>
          </w:p>
        </w:tc>
        <w:tc>
          <w:tcPr>
            <w:tcW w:w="2490" w:type="dxa"/>
            <w:vMerge w:val="restart"/>
          </w:tcPr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</w:tcPr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6004" w:type="dxa"/>
            <w:vMerge w:val="restart"/>
          </w:tcPr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936" w:type="dxa"/>
            <w:gridSpan w:val="2"/>
          </w:tcPr>
          <w:p w:rsidR="002768E0" w:rsidRPr="000F0553" w:rsidRDefault="002768E0" w:rsidP="002200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Дата </w:t>
            </w:r>
          </w:p>
        </w:tc>
      </w:tr>
      <w:tr w:rsidR="002768E0" w:rsidRPr="000F0553" w:rsidTr="002200C3">
        <w:trPr>
          <w:trHeight w:val="480"/>
        </w:trPr>
        <w:tc>
          <w:tcPr>
            <w:tcW w:w="595" w:type="dxa"/>
            <w:vMerge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04" w:type="dxa"/>
            <w:vMerge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факт</w:t>
            </w: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454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Наша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предоставляет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="000F0553" w:rsidRPr="000F0553">
              <w:rPr>
                <w:sz w:val="24"/>
                <w:szCs w:val="24"/>
              </w:rPr>
              <w:t xml:space="preserve">возможность </w:t>
            </w:r>
            <w:r w:rsidRPr="000F0553">
              <w:rPr>
                <w:sz w:val="24"/>
                <w:szCs w:val="24"/>
              </w:rPr>
              <w:t>каждому получить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достойное </w:t>
            </w:r>
            <w:r w:rsidRPr="000F0553">
              <w:rPr>
                <w:spacing w:val="-1"/>
                <w:sz w:val="24"/>
                <w:szCs w:val="24"/>
              </w:rPr>
              <w:t>образование.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Обязательное образование в </w:t>
            </w:r>
            <w:proofErr w:type="gramStart"/>
            <w:r w:rsidRPr="000F0553">
              <w:rPr>
                <w:sz w:val="24"/>
                <w:szCs w:val="24"/>
              </w:rPr>
              <w:t xml:space="preserve">РФ 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9</w:t>
            </w:r>
            <w:proofErr w:type="gramEnd"/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лет.</w:t>
            </w:r>
            <w:r w:rsidR="000F055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Каждый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должен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стремиться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обогащению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расширению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своих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знаний.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Участие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беседе: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«Что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дает образование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человеку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обществу.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репродукции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Богданова-Бельского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школы?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мешает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учится?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царское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грамотными?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pacing w:val="-1"/>
                <w:sz w:val="24"/>
                <w:szCs w:val="24"/>
              </w:rPr>
              <w:t>Рассматривание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репродукций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школе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прошлых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веков,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сравнение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 современной школой. </w:t>
            </w:r>
            <w:proofErr w:type="gramStart"/>
            <w:r w:rsidRPr="000F0553">
              <w:rPr>
                <w:sz w:val="24"/>
                <w:szCs w:val="24"/>
              </w:rPr>
              <w:t>Например</w:t>
            </w:r>
            <w:proofErr w:type="gramEnd"/>
            <w:r w:rsidRPr="000F0553">
              <w:rPr>
                <w:sz w:val="24"/>
                <w:szCs w:val="24"/>
              </w:rPr>
              <w:t>: В. Маковский «В сельской школе»; Н.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Богданов-Бельский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«Сельская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школа»,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«Устный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счет.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Народная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школа»;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Б.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Кустодиев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«Земская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школа»;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Максимов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«Книжное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научение»;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Морозов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«Сельская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школа» (на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выбор)</w:t>
            </w:r>
            <w:r w:rsidR="002200C3">
              <w:rPr>
                <w:sz w:val="24"/>
                <w:szCs w:val="24"/>
              </w:rPr>
              <w:t>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институте.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Участие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викторине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«Своя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игра»: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задай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вопрос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одноклассникам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04.09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Там,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где Россия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Историческая память народа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каждого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</w:t>
            </w:r>
            <w:r w:rsidR="000F0553" w:rsidRPr="000F0553">
              <w:rPr>
                <w:sz w:val="24"/>
                <w:szCs w:val="24"/>
              </w:rPr>
              <w:t xml:space="preserve"> Героическое </w:t>
            </w:r>
            <w:r w:rsidRPr="000F0553">
              <w:rPr>
                <w:spacing w:val="-1"/>
                <w:sz w:val="24"/>
                <w:szCs w:val="24"/>
              </w:rPr>
              <w:t>прошлое</w:t>
            </w:r>
            <w:r w:rsidR="000F0553"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России: </w:t>
            </w:r>
            <w:r w:rsidRPr="000F0553">
              <w:rPr>
                <w:spacing w:val="-1"/>
                <w:sz w:val="24"/>
                <w:szCs w:val="24"/>
              </w:rPr>
              <w:t>преемственность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 в проявлении любви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 Родине, готовности защищать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родную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землю.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Просмотр видео: памятник советскому солдату в Берлине. Обсуждение: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почему был поставлен этот памятник? О чем думал Н. </w:t>
            </w:r>
            <w:proofErr w:type="spellStart"/>
            <w:r w:rsidRPr="000F0553">
              <w:rPr>
                <w:sz w:val="24"/>
                <w:szCs w:val="24"/>
              </w:rPr>
              <w:t>Масалов</w:t>
            </w:r>
            <w:proofErr w:type="spellEnd"/>
            <w:r w:rsidRPr="000F0553">
              <w:rPr>
                <w:sz w:val="24"/>
                <w:szCs w:val="24"/>
              </w:rPr>
              <w:t>, спасая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немецкую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девочку?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Европы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имела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победа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над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фашистской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Германией?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начинается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понимание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проявляется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любовь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войн: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1812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1941-45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гг.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преемственность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Организаторы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партизанского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движения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Д.</w:t>
            </w:r>
            <w:r w:rsidRPr="000F0553">
              <w:rPr>
                <w:spacing w:val="3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Давыдов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С.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Ковпак,</w:t>
            </w:r>
            <w:r w:rsidRPr="000F0553">
              <w:rPr>
                <w:spacing w:val="3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Д.</w:t>
            </w:r>
            <w:r w:rsidRPr="000F0553">
              <w:rPr>
                <w:spacing w:val="3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Медведев,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П. Вершигора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выбор).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11.09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100-летие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со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дня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рождения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Зои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Проявление чувства любви 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молодежью.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защитники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Союза. Зоя. Космодемьянская 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женщина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героини: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самопожертвование,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готовность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отдать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свободу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Родины</w:t>
            </w:r>
          </w:p>
        </w:tc>
        <w:tc>
          <w:tcPr>
            <w:tcW w:w="6004" w:type="dxa"/>
          </w:tcPr>
          <w:p w:rsidR="000F0553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</w:t>
            </w:r>
            <w:r w:rsidR="000F0553" w:rsidRPr="000F0553">
              <w:rPr>
                <w:sz w:val="24"/>
                <w:szCs w:val="24"/>
              </w:rPr>
              <w:t>ссматривание</w:t>
            </w:r>
            <w:r w:rsidR="000F0553" w:rsidRPr="000F0553">
              <w:rPr>
                <w:sz w:val="24"/>
                <w:szCs w:val="24"/>
              </w:rPr>
              <w:tab/>
              <w:t>и</w:t>
            </w:r>
            <w:r w:rsidR="000F0553" w:rsidRPr="000F0553">
              <w:rPr>
                <w:sz w:val="24"/>
                <w:szCs w:val="24"/>
              </w:rPr>
              <w:tab/>
              <w:t xml:space="preserve">описание героини </w:t>
            </w:r>
            <w:r w:rsidR="000F0553">
              <w:rPr>
                <w:sz w:val="24"/>
                <w:szCs w:val="24"/>
              </w:rPr>
              <w:t xml:space="preserve">картины </w:t>
            </w:r>
            <w:proofErr w:type="gramStart"/>
            <w:r w:rsidRPr="000F0553">
              <w:rPr>
                <w:spacing w:val="-1"/>
                <w:sz w:val="24"/>
                <w:szCs w:val="24"/>
              </w:rPr>
              <w:t>художника</w:t>
            </w:r>
            <w:r w:rsid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Дм</w:t>
            </w:r>
            <w:proofErr w:type="spellEnd"/>
            <w:proofErr w:type="gramEnd"/>
            <w:r w:rsidRPr="000F0553">
              <w:rPr>
                <w:sz w:val="24"/>
                <w:szCs w:val="24"/>
              </w:rPr>
              <w:t>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Мочальского</w:t>
            </w:r>
            <w:proofErr w:type="spellEnd"/>
            <w:r w:rsidRPr="000F0553">
              <w:rPr>
                <w:sz w:val="24"/>
                <w:szCs w:val="24"/>
              </w:rPr>
              <w:t xml:space="preserve"> «Портрет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Зои». </w:t>
            </w:r>
            <w:r w:rsidR="000F0553" w:rsidRPr="000F0553">
              <w:rPr>
                <w:sz w:val="24"/>
                <w:szCs w:val="24"/>
              </w:rPr>
              <w:t xml:space="preserve"> 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кинотеатр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«Колизей»,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призывной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пункт,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набора в диверсионную школу Обсуждение: зачем Зоя хотела поступить 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диверсионную школу? Какими качествами должны были обладать люди,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работавшие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тылу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врага?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Видео-экскурсия «Подвиг Зои» по материалам музея в Петрищеве.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5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5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События</w:t>
            </w:r>
            <w:r w:rsidRPr="000F0553">
              <w:rPr>
                <w:spacing w:val="5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ВОВ</w:t>
            </w:r>
            <w:r w:rsidRPr="000F0553">
              <w:rPr>
                <w:spacing w:val="5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5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юные</w:t>
            </w:r>
            <w:r w:rsidRPr="000F0553">
              <w:rPr>
                <w:spacing w:val="5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защитники</w:t>
            </w:r>
            <w:r w:rsidRPr="000F0553">
              <w:rPr>
                <w:spacing w:val="5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Родины</w:t>
            </w:r>
            <w:r w:rsidRPr="000F0553">
              <w:rPr>
                <w:spacing w:val="5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="000F055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последователи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Зои</w:t>
            </w:r>
            <w:r w:rsidR="000F0553"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18.09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Избирательная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система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избирательная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система, какое значение имеют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выборы для жизни государства,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 и каждого его члена;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избирать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избранным</w:t>
            </w:r>
          </w:p>
          <w:p w:rsidR="002768E0" w:rsidRPr="000F0553" w:rsidRDefault="002768E0" w:rsidP="002200C3">
            <w:pPr>
              <w:pStyle w:val="TableParagraph"/>
              <w:tabs>
                <w:tab w:val="left" w:pos="3070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Свободные </w:t>
            </w:r>
            <w:r w:rsidRPr="000F0553">
              <w:rPr>
                <w:spacing w:val="-1"/>
                <w:sz w:val="24"/>
                <w:szCs w:val="24"/>
              </w:rPr>
              <w:t>выборы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отражают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демократизм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справедливость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российского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обеспечивают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достойное будущее </w:t>
            </w:r>
            <w:r w:rsidRPr="000F0553">
              <w:rPr>
                <w:sz w:val="24"/>
                <w:szCs w:val="24"/>
              </w:rPr>
              <w:lastRenderedPageBreak/>
              <w:t>общества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каждого его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члена.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Принципы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избирательной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системы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2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нашей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стране: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демократизм,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справедливость,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всеобщность,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личное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участие.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Диалог: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рассказывают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фотографии?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чего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создаются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избирательные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участки?».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4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иллюстративным</w:t>
            </w:r>
            <w:r w:rsidRPr="000F0553">
              <w:rPr>
                <w:spacing w:val="4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материалом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(детские</w:t>
            </w:r>
            <w:r w:rsidRPr="000F0553">
              <w:rPr>
                <w:spacing w:val="4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рисунки</w:t>
            </w:r>
            <w:r w:rsidRPr="000F0553">
              <w:rPr>
                <w:spacing w:val="4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4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выборах):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понимаем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суждение: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«Голосуй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будущее!».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pacing w:val="-1"/>
                <w:sz w:val="24"/>
                <w:szCs w:val="24"/>
              </w:rPr>
              <w:t>Диалог: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«Кого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избирают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депутатом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Государственной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думы?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Знаменитые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депутаты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Государственной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Думы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(спортсмены,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космонавты,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актеры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др.)».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Рассказ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 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деятельности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Думы.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«Если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депутатом?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заботился?».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Рассказы-суждения,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предложения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участников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занятия.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i/>
                <w:sz w:val="24"/>
                <w:szCs w:val="24"/>
              </w:rPr>
              <w:t>Интерактивное</w:t>
            </w:r>
            <w:r w:rsidRPr="000F055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i/>
                <w:sz w:val="24"/>
                <w:szCs w:val="24"/>
              </w:rPr>
              <w:t>задание</w:t>
            </w:r>
            <w:r w:rsidRPr="000F055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i/>
                <w:sz w:val="24"/>
                <w:szCs w:val="24"/>
              </w:rPr>
              <w:t>3</w:t>
            </w:r>
            <w:r w:rsidRPr="000F0553">
              <w:rPr>
                <w:sz w:val="24"/>
                <w:szCs w:val="24"/>
              </w:rPr>
              <w:t>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комиссии.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готовим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избирательный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участок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дню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выборов?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(работа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видео).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встретим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который впервые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пришел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голосовать?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25.09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учителя</w:t>
            </w:r>
            <w:r w:rsidR="002200C3">
              <w:rPr>
                <w:b/>
                <w:sz w:val="24"/>
                <w:szCs w:val="24"/>
              </w:rPr>
              <w:t xml:space="preserve"> (советники по воспитанию)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1876"/>
                <w:tab w:val="left" w:pos="2946"/>
              </w:tabs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исторические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времена труд учителя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уважаем,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социально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значим,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оказывает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влияние</w:t>
            </w:r>
            <w:r w:rsidRPr="000F0553">
              <w:rPr>
                <w:sz w:val="24"/>
                <w:szCs w:val="24"/>
              </w:rPr>
              <w:tab/>
              <w:t xml:space="preserve">на </w:t>
            </w:r>
            <w:r w:rsidRPr="000F0553">
              <w:rPr>
                <w:spacing w:val="-1"/>
                <w:sz w:val="24"/>
                <w:szCs w:val="24"/>
              </w:rPr>
              <w:t>развитие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образования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членов общества.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1946"/>
                <w:tab w:val="left" w:pos="3589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Великие педагоги прошлого.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Яснополянская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Толстого.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Почему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писатель открыл </w:t>
            </w:r>
            <w:r w:rsidRPr="000F0553">
              <w:rPr>
                <w:spacing w:val="-1"/>
                <w:sz w:val="24"/>
                <w:szCs w:val="24"/>
              </w:rPr>
              <w:t>для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крестьянских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школу.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Особенности учения и общения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школьников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своими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между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собой.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Книги-учебники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обучения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чтению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Народные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школы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 -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видеоматериалов.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Виртуальная</w:t>
            </w:r>
            <w:r w:rsidRPr="000F0553">
              <w:rPr>
                <w:spacing w:val="5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экскурсия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5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Ясную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Поляну: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дом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Л.Н.</w:t>
            </w:r>
            <w:r w:rsidRPr="000F0553">
              <w:rPr>
                <w:spacing w:val="5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Толстого,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дерево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бедных,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колокол.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83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Толстой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проводил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учениками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время,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ними занимался? (рассматривание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фотоматериалов).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Выставка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рисунков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«Буква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первого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предложения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сказки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Л.Н.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Толстого»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рисунках рассказывают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 авторы).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02.10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О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взаимоотношениях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коллективе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Школьный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класс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-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учебный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Ответственность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успешность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ученика,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помощь,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поддержка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взаимовыручка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коллективе: умение руководить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подчиняться.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Воспитание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себе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сдерживаться,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справляться с обидами, снимать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конфликты.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телефон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доверия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выставки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фотографий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класса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вместе: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умеем?»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восстановление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пословицы,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объяснение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значения.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0553">
              <w:rPr>
                <w:sz w:val="24"/>
                <w:szCs w:val="24"/>
              </w:rPr>
              <w:t>Например</w:t>
            </w:r>
            <w:proofErr w:type="gramEnd"/>
            <w:r w:rsidRPr="000F0553">
              <w:rPr>
                <w:sz w:val="24"/>
                <w:szCs w:val="24"/>
              </w:rPr>
              <w:t>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миром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город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передвинут»;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«Согласие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лад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общего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дела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клад»,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одиночку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одолеешь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 кочку».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справиться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обидой?»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Ролевая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игра: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«Выбираем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командира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предстоящей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работы»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09.10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По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ту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="002200C3">
              <w:rPr>
                <w:b/>
                <w:sz w:val="24"/>
                <w:szCs w:val="24"/>
              </w:rPr>
              <w:t xml:space="preserve">сторону </w:t>
            </w:r>
            <w:r w:rsidRPr="000F0553">
              <w:rPr>
                <w:b/>
                <w:sz w:val="24"/>
                <w:szCs w:val="24"/>
              </w:rPr>
              <w:t>экрана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Российскому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кинематографу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– 115 лет. Рождение «Великого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немого»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киностудия? Кто и как снимает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кинофильмы? </w:t>
            </w:r>
            <w:r w:rsidRPr="000F0553">
              <w:rPr>
                <w:sz w:val="24"/>
                <w:szCs w:val="24"/>
              </w:rPr>
              <w:t>Первые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звуковые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фильмы,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знают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6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любят</w:t>
            </w:r>
            <w:r w:rsidRPr="000F0553">
              <w:rPr>
                <w:spacing w:val="66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все: </w:t>
            </w:r>
            <w:r w:rsidRPr="000F0553">
              <w:rPr>
                <w:sz w:val="24"/>
                <w:szCs w:val="24"/>
              </w:rPr>
              <w:t>«Путевка в жизнь» (режиссер Н.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0F0553" w:rsidRPr="000F0553">
              <w:rPr>
                <w:spacing w:val="-67"/>
                <w:sz w:val="24"/>
                <w:szCs w:val="24"/>
              </w:rPr>
              <w:t xml:space="preserve">   </w:t>
            </w:r>
            <w:proofErr w:type="spellStart"/>
            <w:r w:rsidRPr="000F0553">
              <w:rPr>
                <w:sz w:val="24"/>
                <w:szCs w:val="24"/>
              </w:rPr>
              <w:t>Экк</w:t>
            </w:r>
            <w:proofErr w:type="spellEnd"/>
            <w:r w:rsidRPr="000F0553">
              <w:rPr>
                <w:sz w:val="24"/>
                <w:szCs w:val="24"/>
              </w:rPr>
              <w:t>),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«Чапаев»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(режиссеры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братья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Васильевы),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бывают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кинофильмы: документальные,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художественные.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Любимые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детские кинофильмы. Музыка 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</w:t>
            </w:r>
            <w:r w:rsidR="00CA4A6D">
              <w:rPr>
                <w:sz w:val="24"/>
                <w:szCs w:val="24"/>
              </w:rPr>
              <w:t>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Слушание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«Веселые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качели»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кинофильма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«Приключения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Электроника»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(композитор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Крылатов</w:t>
            </w:r>
            <w:proofErr w:type="spellEnd"/>
            <w:r w:rsidRPr="000F0553">
              <w:rPr>
                <w:sz w:val="24"/>
                <w:szCs w:val="24"/>
              </w:rPr>
              <w:t>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Виртуальная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экскурсия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киностудии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</w:t>
            </w:r>
            <w:proofErr w:type="spellStart"/>
            <w:r w:rsidRPr="000F0553">
              <w:rPr>
                <w:sz w:val="24"/>
                <w:szCs w:val="24"/>
              </w:rPr>
              <w:t>Союзмультфильм</w:t>
            </w:r>
            <w:proofErr w:type="spellEnd"/>
            <w:r w:rsidRPr="000F0553">
              <w:rPr>
                <w:sz w:val="24"/>
                <w:szCs w:val="24"/>
              </w:rPr>
              <w:t>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Ролевая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игра: «Расскажи о себе. Чем ты занимаешься?» (ответы детей от первого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лица на вопросы: «Чем занимается режиссер? А оператор? А костюмер? 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звукооператор?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 композитор?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отрывков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документальных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называется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документальным?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отличается от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художественного?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Рассказы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«Мой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любимый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детский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фильм»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16.10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 w:line="276" w:lineRule="auto"/>
              <w:ind w:left="0" w:right="95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28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октября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подразделений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специального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назначения.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гордится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важной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бойцов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спецназа. </w:t>
            </w:r>
            <w:r w:rsidRPr="000F0553">
              <w:rPr>
                <w:spacing w:val="-1"/>
                <w:sz w:val="24"/>
                <w:szCs w:val="24"/>
              </w:rPr>
              <w:t>Деятельность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подразделений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спецназа: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поимка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опасных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преступников,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террористов,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освобождение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заложников,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различные поисково-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спасательные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работы;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Обеспечение международных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мероприятий</w:t>
            </w:r>
            <w:proofErr w:type="gramStart"/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pacing w:val="-67"/>
                <w:sz w:val="24"/>
                <w:szCs w:val="24"/>
              </w:rPr>
              <w:t xml:space="preserve">  </w:t>
            </w:r>
            <w:r w:rsidRPr="000F0553">
              <w:rPr>
                <w:sz w:val="24"/>
                <w:szCs w:val="24"/>
              </w:rPr>
              <w:t>(</w:t>
            </w:r>
            <w:proofErr w:type="gramEnd"/>
            <w:r w:rsidRPr="000F0553">
              <w:rPr>
                <w:sz w:val="24"/>
                <w:szCs w:val="24"/>
              </w:rPr>
              <w:t xml:space="preserve">олимпиад, </w:t>
            </w:r>
            <w:r w:rsidRPr="000F0553">
              <w:rPr>
                <w:spacing w:val="-1"/>
                <w:sz w:val="24"/>
                <w:szCs w:val="24"/>
              </w:rPr>
              <w:t>соревнований,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="00CA4A6D">
              <w:rPr>
                <w:spacing w:val="-68"/>
                <w:sz w:val="24"/>
                <w:szCs w:val="24"/>
              </w:rPr>
              <w:t xml:space="preserve">  </w:t>
            </w:r>
            <w:r w:rsidRPr="000F0553">
              <w:rPr>
                <w:sz w:val="24"/>
                <w:szCs w:val="24"/>
              </w:rPr>
              <w:t>встреч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>руководителей д</w:t>
            </w:r>
            <w:r w:rsidRPr="000F0553">
              <w:rPr>
                <w:sz w:val="24"/>
                <w:szCs w:val="24"/>
              </w:rPr>
              <w:t>еятельность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известных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спецподразделений: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«Альфа»,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-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борьба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террористами,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освобождение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заложников,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поиск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опасных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преступников </w:t>
            </w:r>
            <w:r w:rsidRPr="000F0553">
              <w:rPr>
                <w:sz w:val="24"/>
                <w:szCs w:val="24"/>
              </w:rPr>
              <w:t>«Дельфин»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спецотряды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морской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пехоты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борьба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подводными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диверсантами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«Град»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борьба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террористами,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освобождение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>заложников с</w:t>
            </w:r>
            <w:r w:rsidRPr="000F0553">
              <w:rPr>
                <w:sz w:val="24"/>
                <w:szCs w:val="24"/>
              </w:rPr>
              <w:t>пособности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качества     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бойцов     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спецназа:</w:t>
            </w:r>
            <w:r w:rsidR="000F0553" w:rsidRPr="000F055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физические </w:t>
            </w:r>
            <w:proofErr w:type="gramStart"/>
            <w:r w:rsidRPr="000F0553">
              <w:rPr>
                <w:sz w:val="24"/>
                <w:szCs w:val="24"/>
              </w:rPr>
              <w:t xml:space="preserve">  </w:t>
            </w:r>
            <w:r w:rsidRPr="000F0553">
              <w:rPr>
                <w:spacing w:val="5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</w:t>
            </w:r>
            <w:proofErr w:type="gramEnd"/>
            <w:r w:rsidRPr="000F0553">
              <w:rPr>
                <w:sz w:val="24"/>
                <w:szCs w:val="24"/>
              </w:rPr>
              <w:t xml:space="preserve">сила,   </w:t>
            </w:r>
            <w:r w:rsidRPr="000F0553">
              <w:rPr>
                <w:spacing w:val="5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ловкость, быстрота), </w:t>
            </w:r>
            <w:r w:rsidRPr="000F0553">
              <w:rPr>
                <w:spacing w:val="-1"/>
                <w:sz w:val="24"/>
                <w:szCs w:val="24"/>
              </w:rPr>
              <w:t>волевые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(выносливость,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терпеливость,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сдержанность, </w:t>
            </w:r>
            <w:r w:rsidRPr="000F0553">
              <w:rPr>
                <w:sz w:val="24"/>
                <w:szCs w:val="24"/>
              </w:rPr>
              <w:t xml:space="preserve">наблюдательность),       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умение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пользоваться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разными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видами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оружия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Видеоматериалы: будни подразделений спецназа». Беседа: «Важна 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спецназа?»,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«Почему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нужно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бороться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террористами,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захватчиками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заложников,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охранять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важные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мероприятия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объекты?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соединить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физкультурное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упражнения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нормой его выполнения при поступлении в спецназ. Например, бег на 3 км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(10 мин.30сек); </w:t>
            </w:r>
            <w:r w:rsidRPr="000F0553">
              <w:rPr>
                <w:sz w:val="24"/>
                <w:szCs w:val="24"/>
              </w:rPr>
              <w:lastRenderedPageBreak/>
              <w:t>подтягивание на перекладине (25 раз); отжимание от пола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(90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Ролевая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игра: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роли</w:t>
            </w:r>
            <w:r w:rsidRPr="000F0553">
              <w:rPr>
                <w:spacing w:val="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боец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«Альфы»,</w:t>
            </w:r>
            <w:r w:rsidRPr="000F0553">
              <w:rPr>
                <w:spacing w:val="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боец</w:t>
            </w:r>
            <w:r w:rsidRPr="000F0553">
              <w:rPr>
                <w:spacing w:val="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«Дельфина»,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боец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«Града».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Они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читают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деятельности,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показывают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выбери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расскажи,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подразделение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спецназа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хотел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служить.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Коллективное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создание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плаката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-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аппликации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«День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спецназа»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народного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832"/>
              </w:tabs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История </w:t>
            </w:r>
            <w:r w:rsidRPr="000F0553">
              <w:rPr>
                <w:spacing w:val="-1"/>
                <w:sz w:val="24"/>
                <w:szCs w:val="24"/>
              </w:rPr>
              <w:t>рождения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праздника.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Минин</w:t>
            </w:r>
            <w:r w:rsidRPr="000F0553">
              <w:rPr>
                <w:spacing w:val="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Пожарский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создавшие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народное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ополчение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борьбы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иноземными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захватчиками.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Преемственность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поколений: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объединяется,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когда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грозит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опасность.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Чувство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гордости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подвиги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земли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русской</w:t>
            </w:r>
            <w:r w:rsidRPr="000F0553">
              <w:rPr>
                <w:spacing w:val="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1612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году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1941-1945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памятника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Минину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Пожарскому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Красной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площади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 Москве. Оценка надписи на памятнике: «Гражданину Минину и князю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Пожарскому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 благодарная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Диалог: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вспомним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«ополчение».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Сравним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иллюстрации: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ополчение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1612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московское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ополчение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1941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«Кто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шел в ополчение?»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Обсуждение</w:t>
            </w:r>
            <w:r w:rsidRPr="000F0553">
              <w:rPr>
                <w:spacing w:val="4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значения</w:t>
            </w:r>
            <w:r w:rsidRPr="000F0553">
              <w:rPr>
                <w:spacing w:val="4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пословицы:</w:t>
            </w:r>
            <w:r w:rsidRPr="000F0553">
              <w:rPr>
                <w:spacing w:val="4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«Если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един,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непобедим».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почему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откликнулись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призыв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Минина?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0F0553">
              <w:rPr>
                <w:sz w:val="24"/>
                <w:szCs w:val="24"/>
              </w:rPr>
              <w:t>Кившенко</w:t>
            </w:r>
            <w:proofErr w:type="spellEnd"/>
            <w:r w:rsidRPr="000F0553">
              <w:rPr>
                <w:sz w:val="24"/>
                <w:szCs w:val="24"/>
              </w:rPr>
              <w:t xml:space="preserve"> «Воззвание </w:t>
            </w:r>
            <w:proofErr w:type="spellStart"/>
            <w:r w:rsidRPr="000F0553">
              <w:rPr>
                <w:sz w:val="24"/>
                <w:szCs w:val="24"/>
              </w:rPr>
              <w:t>Козьмы</w:t>
            </w:r>
            <w:proofErr w:type="spellEnd"/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Минина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 нижегородцам».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рассматривания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подвигах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Матросова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(картина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художника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Памфилова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«Подвиг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Матросова»),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Гастелло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(картина художника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Шестакова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«Подвиг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Н.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Гастелло)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составить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портрет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героя.</w:t>
            </w:r>
          </w:p>
          <w:p w:rsidR="000F0553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Творческое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закончите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плакат-аппликацию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«День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народного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единства»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30.10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right="379"/>
              <w:jc w:val="left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Россия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–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взгляд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0553">
              <w:rPr>
                <w:b/>
                <w:sz w:val="24"/>
                <w:szCs w:val="24"/>
              </w:rPr>
              <w:t xml:space="preserve">будущее. </w:t>
            </w:r>
            <w:r w:rsidR="002200C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527"/>
                <w:tab w:val="left" w:pos="2731"/>
              </w:tabs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Цифровая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экономика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деятельность, в основе которой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лежит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цифровыми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технологиями </w:t>
            </w:r>
            <w:r w:rsidRPr="000F0553">
              <w:rPr>
                <w:spacing w:val="-1"/>
                <w:sz w:val="24"/>
                <w:szCs w:val="24"/>
              </w:rPr>
              <w:t>(интернет-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экономика, </w:t>
            </w:r>
            <w:r w:rsidRPr="000F0553">
              <w:rPr>
                <w:spacing w:val="-1"/>
                <w:sz w:val="24"/>
                <w:szCs w:val="24"/>
              </w:rPr>
              <w:t>электронная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экономика).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«умный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город»:</w:t>
            </w:r>
            <w:r w:rsidRPr="000F0553">
              <w:rPr>
                <w:spacing w:val="2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«умное</w:t>
            </w:r>
            <w:r w:rsidRPr="000F0553">
              <w:rPr>
                <w:spacing w:val="2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освещение»,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«умный </w:t>
            </w:r>
            <w:r w:rsidRPr="000F0553">
              <w:rPr>
                <w:spacing w:val="-1"/>
                <w:sz w:val="24"/>
                <w:szCs w:val="24"/>
              </w:rPr>
              <w:t>общественный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транспорт»,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противопожарные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датчики. Какое значение имеет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использование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цифровой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экономики? </w:t>
            </w:r>
            <w:r w:rsidRPr="000F0553">
              <w:rPr>
                <w:spacing w:val="-1"/>
                <w:sz w:val="24"/>
                <w:szCs w:val="24"/>
              </w:rPr>
              <w:t>Механизмы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цифровой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экономики: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роботы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(устройства, </w:t>
            </w:r>
            <w:r w:rsidRPr="000F0553">
              <w:rPr>
                <w:spacing w:val="-1"/>
                <w:sz w:val="24"/>
                <w:szCs w:val="24"/>
              </w:rPr>
              <w:t>повторяющие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действия человека по </w:t>
            </w:r>
            <w:r w:rsidRPr="000F0553">
              <w:rPr>
                <w:sz w:val="24"/>
                <w:szCs w:val="24"/>
              </w:rPr>
              <w:lastRenderedPageBreak/>
              <w:t>заданной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программе);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искусственный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интеллект </w:t>
            </w:r>
            <w:r w:rsidRPr="000F0553">
              <w:rPr>
                <w:spacing w:val="-1"/>
                <w:sz w:val="24"/>
                <w:szCs w:val="24"/>
              </w:rPr>
              <w:t>(способность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компьютера учиться у человека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выполнять </w:t>
            </w:r>
            <w:r w:rsidRPr="000F0553">
              <w:rPr>
                <w:spacing w:val="-1"/>
                <w:sz w:val="24"/>
                <w:szCs w:val="24"/>
              </w:rPr>
              <w:t xml:space="preserve">предложенные   </w:t>
            </w:r>
            <w:r w:rsidRPr="000F0553">
              <w:rPr>
                <w:spacing w:val="-68"/>
                <w:sz w:val="24"/>
                <w:szCs w:val="24"/>
              </w:rPr>
              <w:t xml:space="preserve">       </w:t>
            </w:r>
            <w:r w:rsidRPr="000F0553">
              <w:rPr>
                <w:sz w:val="24"/>
                <w:szCs w:val="24"/>
              </w:rPr>
              <w:t>задания)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Просмотр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3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обсуждение</w:t>
            </w:r>
            <w:r w:rsidRPr="000F0553">
              <w:rPr>
                <w:spacing w:val="3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3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«Компьютер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3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нашей</w:t>
            </w:r>
            <w:r w:rsidRPr="000F0553">
              <w:rPr>
                <w:spacing w:val="4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жизни».</w:t>
            </w:r>
            <w:r w:rsidRPr="000F0553">
              <w:rPr>
                <w:spacing w:val="3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pacing w:val="-1"/>
                <w:sz w:val="24"/>
                <w:szCs w:val="24"/>
              </w:rPr>
              <w:t>«Можно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ли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сегодня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прожить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компьютера?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умеет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компьютер?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профессии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заменил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сегодня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компьютер?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сравнение фотографий с рисунками, который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сделал искусственный интеллект. Обсуждение: чем похожи изображения,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сделанные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человеком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компьютером; 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разница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между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ними.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путешествие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«умному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городу».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разработать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робота,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используя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предложенные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рисунки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13.11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матери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777"/>
              </w:tabs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Мать, мама – самый дорогой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 близкий человек на свете. 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давних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дитя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олицетворение </w:t>
            </w:r>
            <w:r w:rsidRPr="000F0553">
              <w:rPr>
                <w:spacing w:val="-1"/>
                <w:sz w:val="24"/>
                <w:szCs w:val="24"/>
              </w:rPr>
              <w:t>нежности,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любви,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привязанности.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Мадонна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Иисуса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Христа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воплощение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любви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своему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ребенку.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картины   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Леонардо-да   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Винчи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«Мадонна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Литта</w:t>
            </w:r>
            <w:proofErr w:type="spellEnd"/>
            <w:r w:rsidRPr="000F0553">
              <w:rPr>
                <w:sz w:val="24"/>
                <w:szCs w:val="24"/>
              </w:rPr>
              <w:t>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Нравственная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ценность: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чужих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бывает»: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защита,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помощь,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внимание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стороны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матерей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детям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других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матерей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(примеры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ВОВ)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Слушание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маме»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кинофильма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«Мама»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(или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выбору).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«Почему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мама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ребенка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самый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близкий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 репродукции картины Леонардо да Винчи» «Мадонна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Литта</w:t>
            </w:r>
            <w:proofErr w:type="spellEnd"/>
            <w:r w:rsidRPr="000F0553">
              <w:rPr>
                <w:sz w:val="24"/>
                <w:szCs w:val="24"/>
              </w:rPr>
              <w:t>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чувства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испытывает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Мадонна,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глядя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Сына?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Какими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словами можно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описать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взгляд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Иисуса?»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«Верно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суждение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чужих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бывает»?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репродукции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художника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Б.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Неменского</w:t>
            </w:r>
            <w:proofErr w:type="spellEnd"/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«Мать».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 вопросам: «Что можно рассказать о женщине, которая охраняет сон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солдат, освобождавших ее село? Можно предположить, что она думает 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своих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детях-солдатах?»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Многодетные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семьи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приемными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детьми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ВОВ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(например,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семья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Деревских</w:t>
            </w:r>
            <w:proofErr w:type="spellEnd"/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усыновила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20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детей,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числе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17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блокадного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Ленинграда),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F0553">
              <w:rPr>
                <w:sz w:val="24"/>
                <w:szCs w:val="24"/>
              </w:rPr>
              <w:t>Наша</w:t>
            </w:r>
            <w:proofErr w:type="gramEnd"/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выставка: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поздравительные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открытки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плакаты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дню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20.11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Что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такое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Родина?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Родина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страна,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живет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Здесь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прошло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детство,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юность,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вступил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самостоятельную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трудовую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жизнь.</w:t>
            </w:r>
            <w:r w:rsidRPr="000F0553">
              <w:rPr>
                <w:spacing w:val="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Что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значит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«любить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Родину,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служить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Родине»? </w:t>
            </w:r>
            <w:r w:rsidRPr="000F0553">
              <w:rPr>
                <w:sz w:val="24"/>
                <w:szCs w:val="24"/>
              </w:rPr>
              <w:t>Роль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современном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мире. </w:t>
            </w:r>
            <w:r w:rsidRPr="000F0553">
              <w:rPr>
                <w:sz w:val="24"/>
                <w:szCs w:val="24"/>
              </w:rPr>
              <w:t>Значение российской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культуры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мира.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Уникальные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объекты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природы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 социума,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вошедшие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список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ЮНЕСКО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Слушание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(исполнение)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чего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начинается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Родина?».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зову?»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(оценка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высказываний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людей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суждений детей).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Интерактивное задание: «Узнай объект».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Восприятие фото, узнавание,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называние: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Уникальные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объекты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природы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вошедшие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список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ЮНЕСКО.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Уникальные культурные объекты России, вошедшие в список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ЮНЕСКО.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переведем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названия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наших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великих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поэтов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писателей,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напечатанных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 рубежом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(Пушкина,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Толстого,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Чехова)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Выставка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рисунков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«Наша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Родина,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вижу».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рассказывают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своих рисунках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27.11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Мы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вместе.</w:t>
            </w:r>
          </w:p>
        </w:tc>
        <w:tc>
          <w:tcPr>
            <w:tcW w:w="3969" w:type="dxa"/>
          </w:tcPr>
          <w:p w:rsidR="002768E0" w:rsidRPr="000F0553" w:rsidRDefault="00CA4A6D" w:rsidP="002200C3">
            <w:pPr>
              <w:pStyle w:val="TableParagraph"/>
              <w:tabs>
                <w:tab w:val="left" w:pos="2825"/>
                <w:tab w:val="left" w:pos="3169"/>
              </w:tabs>
              <w:spacing w:before="1" w:line="276" w:lineRule="auto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</w:t>
            </w:r>
            <w:r w:rsidR="002768E0" w:rsidRPr="000F0553">
              <w:rPr>
                <w:spacing w:val="-1"/>
                <w:sz w:val="24"/>
                <w:szCs w:val="24"/>
              </w:rPr>
              <w:t>память</w:t>
            </w:r>
            <w:r w:rsidR="002768E0" w:rsidRPr="000F0553">
              <w:rPr>
                <w:spacing w:val="-68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проявляется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в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том,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что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новое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поколение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людей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стремится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воспитать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в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себе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качества,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которые </w:t>
            </w:r>
            <w:r w:rsidR="002768E0" w:rsidRPr="000F0553">
              <w:rPr>
                <w:spacing w:val="-1"/>
                <w:sz w:val="24"/>
                <w:szCs w:val="24"/>
              </w:rPr>
              <w:t>отражают</w:t>
            </w:r>
            <w:r w:rsidR="002768E0" w:rsidRPr="000F0553">
              <w:rPr>
                <w:sz w:val="24"/>
                <w:szCs w:val="24"/>
              </w:rPr>
              <w:t xml:space="preserve"> нравственные ценности</w:t>
            </w:r>
          </w:p>
          <w:p w:rsidR="002768E0" w:rsidRPr="000F0553" w:rsidRDefault="00CA4A6D" w:rsidP="002200C3">
            <w:pPr>
              <w:pStyle w:val="TableParagraph"/>
              <w:tabs>
                <w:tab w:val="left" w:pos="2651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68E0" w:rsidRPr="000F0553">
              <w:rPr>
                <w:sz w:val="24"/>
                <w:szCs w:val="24"/>
              </w:rPr>
              <w:t xml:space="preserve">редыдущих </w:t>
            </w:r>
            <w:r w:rsidR="002768E0" w:rsidRPr="000F0553">
              <w:rPr>
                <w:spacing w:val="-1"/>
                <w:sz w:val="24"/>
                <w:szCs w:val="24"/>
              </w:rPr>
              <w:t>поколений.</w:t>
            </w:r>
            <w:r w:rsidR="002768E0" w:rsidRPr="000F0553">
              <w:rPr>
                <w:spacing w:val="-68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Например,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ценности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добра,</w:t>
            </w:r>
            <w:r w:rsidR="002768E0" w:rsidRPr="000F0553">
              <w:rPr>
                <w:spacing w:val="-67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заботы,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ответственности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за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жизнь, здоровье и благополучие</w:t>
            </w:r>
            <w:r w:rsidR="002768E0" w:rsidRPr="000F0553">
              <w:rPr>
                <w:spacing w:val="-67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ближних: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«накорми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голодного,</w:t>
            </w:r>
            <w:r w:rsidR="002768E0" w:rsidRPr="000F0553">
              <w:rPr>
                <w:spacing w:val="-67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напои жаждущего, одеть нагого,</w:t>
            </w:r>
            <w:r w:rsidR="002768E0" w:rsidRPr="000F0553">
              <w:rPr>
                <w:spacing w:val="-67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навестить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больного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–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будь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милосерден». </w:t>
            </w:r>
            <w:r w:rsidR="002768E0" w:rsidRPr="000F0553">
              <w:rPr>
                <w:sz w:val="24"/>
                <w:szCs w:val="24"/>
              </w:rPr>
              <w:t>Благотворительные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в </w:t>
            </w:r>
            <w:r w:rsidR="002768E0" w:rsidRPr="000F0553">
              <w:rPr>
                <w:spacing w:val="-1"/>
                <w:sz w:val="24"/>
                <w:szCs w:val="24"/>
              </w:rPr>
              <w:t>современной</w:t>
            </w:r>
            <w:r w:rsidR="002768E0" w:rsidRPr="000F055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(</w:t>
            </w:r>
            <w:r w:rsidR="002768E0" w:rsidRPr="000F0553">
              <w:rPr>
                <w:sz w:val="24"/>
                <w:szCs w:val="24"/>
              </w:rPr>
              <w:t xml:space="preserve">Например, </w:t>
            </w:r>
            <w:r w:rsidR="002768E0" w:rsidRPr="000F0553">
              <w:rPr>
                <w:spacing w:val="-1"/>
                <w:sz w:val="24"/>
                <w:szCs w:val="24"/>
              </w:rPr>
              <w:t>«Подари</w:t>
            </w:r>
            <w:r>
              <w:rPr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жизнь»)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Эвристическая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преемственность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переходит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поколение?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выражение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«всем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миром»?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«Обсуждение ситуаций по сюжетам картин К.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Юона</w:t>
            </w:r>
            <w:proofErr w:type="spellEnd"/>
            <w:r w:rsidRPr="000F0553">
              <w:rPr>
                <w:spacing w:val="2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«Постройка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дома»,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2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Бакшеева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«За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обедом»,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2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Корин</w:t>
            </w:r>
            <w:r w:rsidRPr="000F0553">
              <w:rPr>
                <w:spacing w:val="2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«Трапеза»: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«Что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хотели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художники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рассказать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зрителям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этими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сюжетами? </w:t>
            </w: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видеоматериалами: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«Традиции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трудового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воспитания детей у разных народов»: рассматривание и оценка сюжетов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Пластова</w:t>
            </w:r>
            <w:proofErr w:type="spellEnd"/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«Жатва»,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Маковского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«Пастушки»,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Прянишникова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«Ребятишки-рыбачки»,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Шишкин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«Косцы»,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Пиманенко</w:t>
            </w:r>
            <w:proofErr w:type="spellEnd"/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«Вечереет»,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Чикачев</w:t>
            </w:r>
            <w:proofErr w:type="spellEnd"/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«Охотники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привале»,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«Рыбалка»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4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0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обсуждение</w:t>
            </w:r>
            <w:r w:rsidRPr="000F0553">
              <w:rPr>
                <w:spacing w:val="10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видеофильма</w:t>
            </w:r>
            <w:r w:rsidRPr="000F0553">
              <w:rPr>
                <w:spacing w:val="10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0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благотворительном</w:t>
            </w:r>
            <w:r w:rsidRPr="000F0553">
              <w:rPr>
                <w:spacing w:val="109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фонде </w:t>
            </w:r>
            <w:r w:rsidRPr="000F0553">
              <w:rPr>
                <w:sz w:val="24"/>
                <w:szCs w:val="24"/>
              </w:rPr>
              <w:t>«Подари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жизнь».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можем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помочь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больным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детям?»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04.12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Главный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закон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0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Конституция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главный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закон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страны. </w:t>
            </w:r>
            <w:r w:rsidRPr="000F0553">
              <w:rPr>
                <w:sz w:val="24"/>
                <w:szCs w:val="24"/>
              </w:rPr>
              <w:t>Права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гражданина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РФ: </w:t>
            </w:r>
            <w:r w:rsidRPr="000F0553">
              <w:rPr>
                <w:sz w:val="24"/>
                <w:szCs w:val="24"/>
              </w:rPr>
              <w:lastRenderedPageBreak/>
              <w:t>свобода вероисповедования,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право</w:t>
            </w:r>
            <w:r w:rsidRPr="000F0553">
              <w:rPr>
                <w:sz w:val="24"/>
                <w:szCs w:val="24"/>
              </w:rPr>
              <w:tab/>
              <w:t>на участие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5"/>
                <w:sz w:val="24"/>
                <w:szCs w:val="24"/>
              </w:rPr>
              <w:t>в</w:t>
            </w:r>
            <w:r w:rsidR="00CA4A6D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управлении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делами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государства;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право</w:t>
            </w:r>
            <w:r w:rsidRPr="000F0553">
              <w:rPr>
                <w:sz w:val="24"/>
                <w:szCs w:val="24"/>
              </w:rPr>
              <w:tab/>
              <w:t>избирать и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быть</w:t>
            </w:r>
            <w:r w:rsidRPr="000F0553">
              <w:rPr>
                <w:sz w:val="24"/>
                <w:szCs w:val="24"/>
              </w:rPr>
              <w:t xml:space="preserve"> избранным; право на участие культурной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(доступ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культурным</w:t>
            </w:r>
            <w:r w:rsidR="00CA4A6D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ценностям)</w:t>
            </w:r>
            <w:r w:rsidR="00CA4A6D">
              <w:rPr>
                <w:sz w:val="24"/>
                <w:szCs w:val="24"/>
              </w:rPr>
              <w:t xml:space="preserve">. </w:t>
            </w:r>
            <w:r w:rsidRPr="000F0553">
              <w:rPr>
                <w:sz w:val="24"/>
                <w:szCs w:val="24"/>
              </w:rPr>
              <w:t>Обязанность гражданина РФ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="00CA4A6D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установленные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законом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правила,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должен</w:t>
            </w:r>
            <w:r w:rsidR="00CA4A6D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выполнять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каждый гражданин</w:t>
            </w:r>
            <w:r w:rsidR="00CA4A6D">
              <w:rPr>
                <w:sz w:val="24"/>
                <w:szCs w:val="24"/>
              </w:rPr>
              <w:t xml:space="preserve">. </w:t>
            </w:r>
            <w:r w:rsidRPr="000F0553">
              <w:rPr>
                <w:sz w:val="24"/>
                <w:szCs w:val="24"/>
              </w:rPr>
              <w:t>Обязанности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школьника.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обложки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страницы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Конституции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РФ.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«Почему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Конституцию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называют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главным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законом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государства?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4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«Может</w:t>
            </w:r>
            <w:r w:rsidRPr="000F0553">
              <w:rPr>
                <w:spacing w:val="4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4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общество</w:t>
            </w:r>
            <w:r w:rsidRPr="000F0553">
              <w:rPr>
                <w:spacing w:val="4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жить</w:t>
            </w:r>
            <w:r w:rsidRPr="000F0553">
              <w:rPr>
                <w:spacing w:val="4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</w:t>
            </w:r>
            <w:r w:rsidRPr="000F0553">
              <w:rPr>
                <w:spacing w:val="4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правил,</w:t>
            </w:r>
            <w:r w:rsidRPr="000F0553">
              <w:rPr>
                <w:spacing w:val="4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4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являются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правами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 обязанностями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каждого человека?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Эвристическая</w:t>
            </w:r>
            <w:r w:rsidRPr="000F0553">
              <w:rPr>
                <w:spacing w:val="3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3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вспомним,</w:t>
            </w:r>
            <w:r w:rsidRPr="000F0553">
              <w:rPr>
                <w:spacing w:val="3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3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права</w:t>
            </w:r>
            <w:r w:rsidRPr="000F0553">
              <w:rPr>
                <w:spacing w:val="3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гражданина</w:t>
            </w:r>
            <w:r w:rsidRPr="000F0553">
              <w:rPr>
                <w:spacing w:val="3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записаны</w:t>
            </w:r>
            <w:r w:rsidRPr="000F0553">
              <w:rPr>
                <w:spacing w:val="3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главном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законе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>РФ? Работа</w:t>
            </w:r>
            <w:r w:rsidR="00CA4A6D">
              <w:rPr>
                <w:sz w:val="24"/>
                <w:szCs w:val="24"/>
              </w:rPr>
              <w:tab/>
              <w:t xml:space="preserve">с </w:t>
            </w:r>
            <w:r w:rsidRPr="000F0553">
              <w:rPr>
                <w:sz w:val="24"/>
                <w:szCs w:val="24"/>
              </w:rPr>
              <w:t xml:space="preserve">иллюстративным </w:t>
            </w:r>
            <w:proofErr w:type="gramStart"/>
            <w:r w:rsidRPr="000F0553">
              <w:rPr>
                <w:sz w:val="24"/>
                <w:szCs w:val="24"/>
              </w:rPr>
              <w:t>материалом:</w:t>
            </w:r>
            <w:r w:rsidRPr="000F0553">
              <w:rPr>
                <w:sz w:val="24"/>
                <w:szCs w:val="24"/>
              </w:rPr>
              <w:tab/>
            </w:r>
            <w:proofErr w:type="gramEnd"/>
            <w:r w:rsidRPr="000F0553">
              <w:rPr>
                <w:sz w:val="24"/>
                <w:szCs w:val="24"/>
              </w:rPr>
              <w:t>познакомимся</w:t>
            </w:r>
            <w:r w:rsidRPr="000F0553">
              <w:rPr>
                <w:sz w:val="24"/>
                <w:szCs w:val="24"/>
              </w:rPr>
              <w:tab/>
              <w:t xml:space="preserve">с </w:t>
            </w:r>
            <w:r w:rsidRPr="000F0553">
              <w:rPr>
                <w:spacing w:val="-1"/>
                <w:sz w:val="24"/>
                <w:szCs w:val="24"/>
              </w:rPr>
              <w:t xml:space="preserve">другими 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правами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РФ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(в соответствии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программным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содержанием)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Эвристическая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обязанность?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«Когда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возникли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обязанности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общества?».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берегли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огонь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первобытном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обществе?»: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Почему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наказывали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дежурного,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если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ночью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костра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засыпал?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выберем суждения, которые рассказывают об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обязанностях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школьника.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11.12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15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Герои</w:t>
            </w:r>
            <w:r w:rsidRPr="000F0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нашего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ценою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собственной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здоровья,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спасающего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других: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смелость,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самопожертвование,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ответственность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судьбу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других,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отсутствие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чувства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страха. Герои военных времен.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мирного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времени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123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Проявление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уважения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героям,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стремление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воспитывать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себя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волевые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смелость, </w:t>
            </w:r>
            <w:r w:rsidRPr="000F0553">
              <w:rPr>
                <w:spacing w:val="-1"/>
                <w:sz w:val="24"/>
                <w:szCs w:val="24"/>
              </w:rPr>
              <w:t>решительность,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стремление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прийти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на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помощь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памятников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мирного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времени.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Например,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памятник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пожарным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спасателям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(Новосибирск);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памятник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погибшим, спасая детей (Севастополь), памятник морякам-подводникам,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погибшим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мирное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(Курск),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памятник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пожарным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спасателям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МЧС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(Тверь) – на выбор. Беседа: Почему героям принято ставить памятники? 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они должны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напоминать?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Составление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классной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памяти: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детьми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кратких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рассказов-напоминаний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Отечественной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войны.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Например,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Покрышкин</w:t>
            </w:r>
            <w:proofErr w:type="spellEnd"/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(трижды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Союза),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Кожедуб</w:t>
            </w:r>
            <w:proofErr w:type="spellEnd"/>
            <w:r w:rsidRPr="000F055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(трижды герой Советского Союза; К. Евстигнеев (дважды герой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Союза),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Матросов,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Т.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Фрунзе,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Гризодубова</w:t>
            </w:r>
            <w:proofErr w:type="spellEnd"/>
            <w:r w:rsidRPr="000F0553">
              <w:rPr>
                <w:sz w:val="24"/>
                <w:szCs w:val="24"/>
              </w:rPr>
              <w:t>,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F0553">
              <w:rPr>
                <w:sz w:val="24"/>
                <w:szCs w:val="24"/>
              </w:rPr>
              <w:t xml:space="preserve">Талалихин 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</w:t>
            </w:r>
            <w:proofErr w:type="gramEnd"/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видеоматериалов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составить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список героев, совершавших подвиги при исполнении служебного долга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(например, С. Солнечников, Д. </w:t>
            </w:r>
            <w:proofErr w:type="spellStart"/>
            <w:r w:rsidRPr="000F0553">
              <w:rPr>
                <w:sz w:val="24"/>
                <w:szCs w:val="24"/>
              </w:rPr>
              <w:t>Маковкин</w:t>
            </w:r>
            <w:proofErr w:type="spellEnd"/>
            <w:r w:rsidRPr="000F0553">
              <w:rPr>
                <w:sz w:val="24"/>
                <w:szCs w:val="24"/>
              </w:rPr>
              <w:t>, М. Малинников, Ю. Ануфриева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К. </w:t>
            </w:r>
            <w:proofErr w:type="spellStart"/>
            <w:r w:rsidRPr="000F0553">
              <w:rPr>
                <w:sz w:val="24"/>
                <w:szCs w:val="24"/>
              </w:rPr>
              <w:t>Парикожа</w:t>
            </w:r>
            <w:proofErr w:type="spellEnd"/>
            <w:r w:rsidRPr="000F0553">
              <w:rPr>
                <w:sz w:val="24"/>
                <w:szCs w:val="24"/>
              </w:rPr>
              <w:t xml:space="preserve"> А. </w:t>
            </w:r>
            <w:proofErr w:type="spellStart"/>
            <w:r w:rsidRPr="000F0553">
              <w:rPr>
                <w:sz w:val="24"/>
                <w:szCs w:val="24"/>
              </w:rPr>
              <w:t>Логвинов</w:t>
            </w:r>
            <w:proofErr w:type="spellEnd"/>
            <w:r w:rsidRPr="000F0553">
              <w:rPr>
                <w:sz w:val="24"/>
                <w:szCs w:val="24"/>
              </w:rPr>
              <w:t xml:space="preserve"> Д. Максудов – на выбор) и список героев 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простых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пришедшим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помощь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(например,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Грушин,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Продовиков</w:t>
            </w:r>
            <w:proofErr w:type="spellEnd"/>
            <w:r w:rsidRPr="000F0553">
              <w:rPr>
                <w:sz w:val="24"/>
                <w:szCs w:val="24"/>
              </w:rPr>
              <w:t>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Щеголев,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Игорь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Няч</w:t>
            </w:r>
            <w:proofErr w:type="spellEnd"/>
            <w:r w:rsidRPr="000F0553">
              <w:rPr>
                <w:sz w:val="24"/>
                <w:szCs w:val="24"/>
              </w:rPr>
              <w:t>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Артем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Потехин).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представим,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находимся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около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памятника</w:t>
            </w:r>
            <w:r w:rsidRPr="000F0553">
              <w:rPr>
                <w:spacing w:val="6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героям</w:t>
            </w:r>
            <w:r w:rsidRPr="000F0553">
              <w:rPr>
                <w:spacing w:val="7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мирного</w:t>
            </w:r>
            <w:r w:rsidRPr="000F0553">
              <w:rPr>
                <w:spacing w:val="6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времени.</w:t>
            </w:r>
            <w:r w:rsidRPr="000F0553">
              <w:rPr>
                <w:spacing w:val="7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цветы</w:t>
            </w:r>
            <w:r w:rsidRPr="000F0553">
              <w:rPr>
                <w:spacing w:val="7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возложим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 памятнику,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напишем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ленточке?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18.12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16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«Новый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год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–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традиции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праздника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разных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народов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207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История </w:t>
            </w:r>
            <w:r w:rsidRPr="000F0553">
              <w:rPr>
                <w:spacing w:val="-1"/>
                <w:sz w:val="24"/>
                <w:szCs w:val="24"/>
              </w:rPr>
              <w:t>возникновения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новогоднего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праздника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Участие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подготовке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встрече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Традиции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Новогоднего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праздника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странах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мира: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Швеции,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Франции, Испания,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Китай,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Япония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(по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выбору)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Эвристическая беседа: «Как мы украсим наш класс к Новому году? Что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сделаем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своими руками?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 поздравим 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(детского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дома)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 Новым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годом?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Виртуальная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экскурсия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музей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новогодней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игрушки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(г.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Клин).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составление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коротких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традиции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встречи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Нового года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 странах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мира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25.12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17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От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«А»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до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«Я».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450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лет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«Азбуке»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Ивана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Федорова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Иван Федоров - выдающийся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первопечатник России,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создатель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печатного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учебника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обучения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славянской </w:t>
            </w:r>
            <w:r w:rsidRPr="000F0553">
              <w:rPr>
                <w:spacing w:val="-1"/>
                <w:sz w:val="24"/>
                <w:szCs w:val="24"/>
              </w:rPr>
              <w:t>письменности.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Трудности,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которыми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пришлось </w:t>
            </w:r>
            <w:r w:rsidRPr="000F0553">
              <w:rPr>
                <w:spacing w:val="-1"/>
                <w:sz w:val="24"/>
                <w:szCs w:val="24"/>
              </w:rPr>
              <w:t>встретиться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первопечатнику.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Особенности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построения «Азбуки», правила,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изучали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16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веке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Чтение</w:t>
            </w:r>
            <w:r w:rsidRPr="000F0553">
              <w:rPr>
                <w:spacing w:val="4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4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оценка</w:t>
            </w:r>
            <w:r w:rsidRPr="000F0553">
              <w:rPr>
                <w:spacing w:val="4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</w:t>
            </w:r>
            <w:r w:rsidRPr="000F0553">
              <w:rPr>
                <w:spacing w:val="4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Федорова,</w:t>
            </w:r>
            <w:r w:rsidRPr="000F0553">
              <w:rPr>
                <w:spacing w:val="4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которыми</w:t>
            </w:r>
            <w:r w:rsidRPr="000F0553">
              <w:rPr>
                <w:spacing w:val="4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</w:t>
            </w:r>
            <w:r w:rsidRPr="000F0553">
              <w:rPr>
                <w:spacing w:val="4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приветствует</w:t>
            </w:r>
            <w:r w:rsidRPr="000F0553">
              <w:rPr>
                <w:spacing w:val="50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ученика: </w:t>
            </w:r>
            <w:r w:rsidRPr="000F0553">
              <w:rPr>
                <w:sz w:val="24"/>
                <w:szCs w:val="24"/>
              </w:rPr>
              <w:t>«…Если мои труды окажутся достойными вашей милости, примите их 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любовью. 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готов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трудиться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над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другими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угодными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>книгами».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используя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высказывания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Федорова,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составить портрет первопечатника: каким он был, к чему стремился, какие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желания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главными.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«Помощи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поклоны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творя,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коленям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припадая и простираясь перед ними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 земле; капающими 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глубины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сердца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слезами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моими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ноги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омывал»;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«скорби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перенесу»,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лишь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продолжать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начатое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дело.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страниц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«Азбуки»,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определение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правил,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изучали дети, чтобы овладеть грамотой. Беседа: «Можно ли назвать 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Федорова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педагогом?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Знал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 нужно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 грамоте?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если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жили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XVI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веке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встретили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Федорова,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чтобы вы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сказали?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15.01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Налоговая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Появление налогов связано 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возникновением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средства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содержания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власти,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армии,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чиновников.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одно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государство не может обойтись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налогов,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бюджета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источник дохода. Коллективные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потребности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государстве.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на основе анализа иллюстративного материала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сформулировать ответ на вопрос «Что такое коллективные потребности 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государстве?»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«Может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отказаться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платить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налоги?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Почему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говорят,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уплата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налогов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-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обязанность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гражданина?»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8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если человек получает зарплату 8 000 руб., 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составляет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восьмую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часть,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 сколько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рублей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будет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налог?</w:t>
            </w:r>
          </w:p>
          <w:p w:rsidR="002768E0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«Может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отказаться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платить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налоги?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Почему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говорят,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уплата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налогов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-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обязанность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гражданина?»</w:t>
            </w:r>
          </w:p>
          <w:p w:rsidR="002200C3" w:rsidRPr="000F0553" w:rsidRDefault="002200C3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22.01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Непокоренные</w:t>
            </w:r>
            <w:r w:rsidRPr="000F0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(блокада</w:t>
            </w:r>
            <w:r w:rsidRPr="000F0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Ленинграда)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229"/>
              </w:tabs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Блокада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900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страшных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дней: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холод,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голод,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отсутствие </w:t>
            </w:r>
            <w:r w:rsidRPr="000F0553">
              <w:rPr>
                <w:spacing w:val="-1"/>
                <w:sz w:val="24"/>
                <w:szCs w:val="24"/>
              </w:rPr>
              <w:t>электричества,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ежедневные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обстрелы.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Жизнь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продолжалась: работал военный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завод, убирали снег с улиц; по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радио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передачи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«Говорит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Ленинград»; работали </w:t>
            </w:r>
            <w:proofErr w:type="gramStart"/>
            <w:r w:rsidRPr="000F0553">
              <w:rPr>
                <w:sz w:val="24"/>
                <w:szCs w:val="24"/>
              </w:rPr>
              <w:t>школы</w:t>
            </w:r>
            <w:proofErr w:type="gramEnd"/>
            <w:r w:rsidRPr="000F0553">
              <w:rPr>
                <w:sz w:val="24"/>
                <w:szCs w:val="24"/>
              </w:rPr>
              <w:t xml:space="preserve">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учились. </w:t>
            </w:r>
            <w:r w:rsidRPr="000F0553">
              <w:rPr>
                <w:sz w:val="24"/>
                <w:szCs w:val="24"/>
              </w:rPr>
              <w:t>Дорога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жизни,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кабель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жизни;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эвакуация детей. </w:t>
            </w:r>
            <w:r w:rsidRPr="000F0553">
              <w:rPr>
                <w:sz w:val="24"/>
                <w:szCs w:val="24"/>
              </w:rPr>
              <w:t>Посильная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помощь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взрослым: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уход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ранеными, дежурство на крыше.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Под грохот </w:t>
            </w:r>
            <w:r w:rsidRPr="000F0553">
              <w:rPr>
                <w:sz w:val="24"/>
                <w:szCs w:val="24"/>
              </w:rPr>
              <w:t>канонады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продолжалась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культурная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>блокадного Ленинграда: р</w:t>
            </w:r>
            <w:r w:rsidRPr="000F0553">
              <w:rPr>
                <w:sz w:val="24"/>
                <w:szCs w:val="24"/>
              </w:rPr>
              <w:t xml:space="preserve">аботала </w:t>
            </w:r>
            <w:r w:rsidRPr="000F0553">
              <w:rPr>
                <w:spacing w:val="-1"/>
                <w:sz w:val="24"/>
                <w:szCs w:val="24"/>
              </w:rPr>
              <w:t>филармония,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блокадный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театр,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музеях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проводились </w:t>
            </w:r>
            <w:r w:rsidRPr="000F0553">
              <w:rPr>
                <w:spacing w:val="-1"/>
                <w:sz w:val="24"/>
                <w:szCs w:val="24"/>
              </w:rPr>
              <w:t>экскурсии,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печатались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газеты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книги,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работали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выставки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ленинградских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художников.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Январь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1944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снятие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блокады</w:t>
            </w:r>
            <w:r w:rsidR="00CA4A6D">
              <w:rPr>
                <w:sz w:val="24"/>
                <w:szCs w:val="24"/>
              </w:rPr>
              <w:t>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видеофильма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«Салют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прорыва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блокады».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 почему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ленинградцы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плачут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салюта?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 с фотографиями: оценка эпизодов жизни в блокадном городе: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дорога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кабель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наведение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порядка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улице.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Рассматривание репродукции картины художника С. </w:t>
            </w:r>
            <w:proofErr w:type="spellStart"/>
            <w:r w:rsidRPr="000F0553">
              <w:rPr>
                <w:sz w:val="24"/>
                <w:szCs w:val="24"/>
              </w:rPr>
              <w:t>Боим</w:t>
            </w:r>
            <w:proofErr w:type="spellEnd"/>
            <w:r w:rsidRPr="000F0553">
              <w:rPr>
                <w:sz w:val="24"/>
                <w:szCs w:val="24"/>
              </w:rPr>
              <w:t xml:space="preserve"> «Ладога 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дорога жизни». Беседа по вопросам: Кто сидит в грузовике? Куда везут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детей?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Какая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стоит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погода?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занят солдат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красным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флажком?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Эвристическая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оценка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отрывков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дневника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мальчика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Саши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(12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лет), 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работал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поваренком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 заводской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столовой.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5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Рассказ учителя о радиопередаче «Говорит Ленинград», чтение стихов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Ольги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Берггольц</w:t>
            </w:r>
            <w:proofErr w:type="spellEnd"/>
            <w:r w:rsidRPr="000F0553">
              <w:rPr>
                <w:sz w:val="24"/>
                <w:szCs w:val="24"/>
              </w:rPr>
              <w:t>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5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фотографий: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учились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примечателен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учебный класс; помощь детей взрослым (работа в госпитале, дежурство на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крышах).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могут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афиши?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(описание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фактов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 культурной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 блокадного Ленинграда)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(отрывка):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операция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«Искра».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Прорыв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блокады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Ленинграда: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было?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29.01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Союзники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449"/>
              </w:tabs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Союзники </w:t>
            </w:r>
            <w:r w:rsidRPr="000F0553">
              <w:rPr>
                <w:spacing w:val="-1"/>
                <w:sz w:val="24"/>
                <w:szCs w:val="24"/>
              </w:rPr>
              <w:t>современной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Договор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коллективной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безопасности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объединение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совместно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борются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терроризмом.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Научное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сотрудничество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России с </w:t>
            </w:r>
            <w:r w:rsidRPr="000F0553">
              <w:rPr>
                <w:sz w:val="24"/>
                <w:szCs w:val="24"/>
              </w:rPr>
              <w:lastRenderedPageBreak/>
              <w:t>Белоруссией, Китаем,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Индией,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="00CA4A6D">
              <w:rPr>
                <w:sz w:val="24"/>
                <w:szCs w:val="24"/>
              </w:rPr>
              <w:t xml:space="preserve">Кубой. </w:t>
            </w:r>
            <w:r w:rsidRPr="000F0553">
              <w:rPr>
                <w:sz w:val="24"/>
                <w:szCs w:val="24"/>
              </w:rPr>
              <w:t>Экономическое сотрудничество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Россией: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Китай,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Турция,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Белоруссия,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Сирия.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296"/>
              </w:tabs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Культурное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сотрудничество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государств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Россией: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спортивные </w:t>
            </w:r>
            <w:r w:rsidRPr="000F0553">
              <w:rPr>
                <w:spacing w:val="-1"/>
                <w:sz w:val="24"/>
                <w:szCs w:val="24"/>
              </w:rPr>
              <w:t>соревнования,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художественные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выставки,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фестивали</w:t>
            </w:r>
            <w:r w:rsidRPr="000F0553">
              <w:rPr>
                <w:spacing w:val="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конкурсы, выступления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театров</w:t>
            </w:r>
          </w:p>
        </w:tc>
        <w:tc>
          <w:tcPr>
            <w:tcW w:w="6004" w:type="dxa"/>
          </w:tcPr>
          <w:p w:rsidR="002768E0" w:rsidRPr="000F0553" w:rsidRDefault="002200C3" w:rsidP="002200C3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 w:line="276" w:lineRule="auto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Просмотр видео: </w:t>
            </w:r>
            <w:r w:rsidR="002768E0" w:rsidRPr="000F0553">
              <w:rPr>
                <w:sz w:val="24"/>
                <w:szCs w:val="24"/>
              </w:rPr>
              <w:t>подписание главами</w:t>
            </w:r>
            <w:r>
              <w:rPr>
                <w:sz w:val="24"/>
                <w:szCs w:val="24"/>
              </w:rPr>
              <w:t xml:space="preserve"> государств договора </w:t>
            </w:r>
            <w:r w:rsidR="002768E0" w:rsidRPr="000F0553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сотрудничестве</w:t>
            </w:r>
            <w:r w:rsidR="002768E0" w:rsidRPr="000F0553">
              <w:rPr>
                <w:spacing w:val="-2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(В.В.</w:t>
            </w:r>
            <w:r w:rsidR="002768E0" w:rsidRPr="000F0553">
              <w:rPr>
                <w:spacing w:val="-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Путин</w:t>
            </w:r>
            <w:r w:rsidR="002768E0" w:rsidRPr="000F0553">
              <w:rPr>
                <w:spacing w:val="-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и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А.Г.</w:t>
            </w:r>
            <w:r w:rsidR="002768E0" w:rsidRPr="000F0553">
              <w:rPr>
                <w:spacing w:val="-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Лукашенко)</w:t>
            </w:r>
            <w:r>
              <w:rPr>
                <w:sz w:val="24"/>
                <w:szCs w:val="24"/>
              </w:rPr>
              <w:t>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подберем</w:t>
            </w:r>
            <w:r w:rsidRPr="000F0553">
              <w:rPr>
                <w:spacing w:val="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антонимы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синонимы</w:t>
            </w:r>
            <w:r w:rsidRPr="000F0553">
              <w:rPr>
                <w:spacing w:val="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союзник.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Сформулируем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суждение: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союзник.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Рассказ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научное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сотрудничество?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</w:t>
            </w:r>
            <w:r w:rsidR="00CA4A6D">
              <w:rPr>
                <w:sz w:val="24"/>
                <w:szCs w:val="24"/>
              </w:rPr>
              <w:t>ное</w:t>
            </w:r>
            <w:r w:rsidR="00CA4A6D">
              <w:rPr>
                <w:sz w:val="24"/>
                <w:szCs w:val="24"/>
              </w:rPr>
              <w:tab/>
              <w:t xml:space="preserve">задание: на </w:t>
            </w:r>
            <w:r w:rsidRPr="000F0553">
              <w:rPr>
                <w:sz w:val="24"/>
                <w:szCs w:val="24"/>
              </w:rPr>
              <w:t>основе иллюстраций</w:t>
            </w:r>
            <w:r w:rsidR="000F0553" w:rsidRPr="000F055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описать </w:t>
            </w:r>
            <w:r w:rsidRPr="000F0553">
              <w:rPr>
                <w:spacing w:val="-1"/>
                <w:sz w:val="24"/>
                <w:szCs w:val="24"/>
              </w:rPr>
              <w:t>товары,</w:t>
            </w:r>
            <w:r w:rsidR="002200C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получает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(Китай,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Белоруссия,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Турция,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Сирия)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z w:val="24"/>
                <w:szCs w:val="24"/>
              </w:rPr>
              <w:tab/>
              <w:t>и</w:t>
            </w:r>
            <w:r w:rsidRPr="000F0553">
              <w:rPr>
                <w:sz w:val="24"/>
                <w:szCs w:val="24"/>
              </w:rPr>
              <w:tab/>
              <w:t>оценка</w:t>
            </w:r>
            <w:r w:rsidRPr="000F0553">
              <w:rPr>
                <w:sz w:val="24"/>
                <w:szCs w:val="24"/>
              </w:rPr>
              <w:tab/>
              <w:t>видео: параолимпийские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соревнования;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художественные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выставки,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выступления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Большого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театра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рубежом.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spacing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z w:val="24"/>
                <w:szCs w:val="24"/>
              </w:rPr>
              <w:tab/>
              <w:t xml:space="preserve">задание: восстановим пословицу. Например, </w:t>
            </w:r>
            <w:r w:rsidRPr="000F0553">
              <w:rPr>
                <w:spacing w:val="-2"/>
                <w:sz w:val="24"/>
                <w:szCs w:val="24"/>
              </w:rPr>
              <w:t>«В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одиночку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—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слабы, вместе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—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сильны». «Где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большинство, там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сила».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05.02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Менделеев.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190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лет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со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дня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324"/>
              </w:tabs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Роль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научных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открытий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развитии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Д.И.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Менделеев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химик,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физик,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метеоролог. </w:t>
            </w:r>
            <w:r w:rsidRPr="000F0553">
              <w:rPr>
                <w:spacing w:val="-1"/>
                <w:sz w:val="24"/>
                <w:szCs w:val="24"/>
              </w:rPr>
              <w:t>Исследование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свойств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веществ,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атмосферы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создание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бездымного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пороха.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48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«Хобби» Менделеева: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808"/>
              </w:tabs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«чемоданных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мастер»,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шахматист, </w:t>
            </w:r>
            <w:r w:rsidRPr="000F0553">
              <w:rPr>
                <w:spacing w:val="-1"/>
                <w:sz w:val="24"/>
                <w:szCs w:val="24"/>
              </w:rPr>
              <w:t>художник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(создатель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новых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красок)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«Нужно проверить, потонет ли в воде данный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предмет?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чего нужно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начать?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Выберите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правильный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спросить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взрослых;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высказать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предположение;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посмотреть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Интернете.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 объясним суждение, высказанное Менделеевым – «Знать 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значит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предсказывать»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репродукциями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Репин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«Д.И.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Менделеев»;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Ярошенко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«Д.И.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Менделеев»,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В.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Петров-Гринев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«Портрет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Д.И.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Менделеева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(по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выбору).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изображен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Дмитрий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Иванович?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обстановка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окружает?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Можно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представить,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думает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ученый?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иллюстрациями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текстом.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Тема: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«Менделеев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воздушном шаре». Беседа: «С какой целью создал ученый воздушный шар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(стратостат)?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шахматы, рисование.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Дискуссия: почему Менделеева называли </w:t>
            </w:r>
            <w:r w:rsidRPr="000F0553">
              <w:rPr>
                <w:sz w:val="24"/>
                <w:szCs w:val="24"/>
              </w:rPr>
              <w:lastRenderedPageBreak/>
              <w:t>«чемоданных дел мастер»?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занятиям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ученого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сказать,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разносторонним,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творческим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очень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интересным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человеком?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22</w:t>
            </w:r>
          </w:p>
        </w:tc>
        <w:tc>
          <w:tcPr>
            <w:tcW w:w="2490" w:type="dxa"/>
          </w:tcPr>
          <w:p w:rsidR="002200C3" w:rsidRDefault="002768E0" w:rsidP="002200C3">
            <w:pPr>
              <w:pStyle w:val="TableParagraph"/>
              <w:spacing w:line="276" w:lineRule="auto"/>
              <w:ind w:left="0" w:right="89"/>
              <w:rPr>
                <w:b/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первооткрывателя</w:t>
            </w:r>
          </w:p>
          <w:p w:rsidR="002768E0" w:rsidRPr="000F0553" w:rsidRDefault="002200C3" w:rsidP="002200C3">
            <w:pPr>
              <w:pStyle w:val="TableParagraph"/>
              <w:spacing w:line="276" w:lineRule="auto"/>
              <w:ind w:left="0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Первопроходцами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называют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людей,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открывают,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изучают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описывают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новые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территории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также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космос;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первыми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важные</w:t>
            </w:r>
            <w:r w:rsidRPr="000F0553">
              <w:rPr>
                <w:spacing w:val="3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научные</w:t>
            </w:r>
            <w:r w:rsidRPr="000F0553">
              <w:rPr>
                <w:spacing w:val="3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открытия.</w:t>
            </w:r>
            <w:r w:rsidRPr="000F0553">
              <w:rPr>
                <w:spacing w:val="3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</w:p>
          <w:p w:rsidR="002768E0" w:rsidRPr="000F0553" w:rsidRDefault="002200C3" w:rsidP="002200C3">
            <w:pPr>
              <w:pStyle w:val="TableParagraph"/>
              <w:tabs>
                <w:tab w:val="left" w:pos="2145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768E0" w:rsidRPr="000F0553">
              <w:rPr>
                <w:spacing w:val="-1"/>
                <w:sz w:val="24"/>
                <w:szCs w:val="24"/>
              </w:rPr>
              <w:t>мореплаватели,</w:t>
            </w:r>
            <w:r w:rsidR="002768E0" w:rsidRPr="000F0553">
              <w:rPr>
                <w:spacing w:val="-68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землепроходцы,</w:t>
            </w:r>
            <w:r>
              <w:rPr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первооткрыватели</w:t>
            </w:r>
            <w:r w:rsidR="002768E0" w:rsidRPr="000F0553">
              <w:rPr>
                <w:spacing w:val="1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космоса,</w:t>
            </w:r>
            <w:r w:rsidR="002768E0" w:rsidRPr="000F0553">
              <w:rPr>
                <w:spacing w:val="-67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изобретатели,</w:t>
            </w:r>
            <w:r w:rsidR="002768E0" w:rsidRPr="000F0553">
              <w:rPr>
                <w:spacing w:val="-3"/>
                <w:sz w:val="24"/>
                <w:szCs w:val="24"/>
              </w:rPr>
              <w:t xml:space="preserve"> </w:t>
            </w:r>
            <w:r w:rsidR="002768E0" w:rsidRPr="000F0553">
              <w:rPr>
                <w:sz w:val="24"/>
                <w:szCs w:val="24"/>
              </w:rPr>
              <w:t>ученые-медики</w:t>
            </w:r>
          </w:p>
          <w:p w:rsidR="002768E0" w:rsidRPr="000F0553" w:rsidRDefault="002768E0" w:rsidP="002200C3">
            <w:pPr>
              <w:pStyle w:val="TableParagraph"/>
              <w:tabs>
                <w:tab w:val="left" w:pos="1998"/>
                <w:tab w:val="left" w:pos="2883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Проявление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интереса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уважения</w:t>
            </w:r>
            <w:r w:rsidRPr="000F0553">
              <w:rPr>
                <w:sz w:val="24"/>
                <w:szCs w:val="24"/>
              </w:rPr>
              <w:tab/>
              <w:t xml:space="preserve">к </w:t>
            </w:r>
            <w:r w:rsidRPr="000F0553">
              <w:rPr>
                <w:spacing w:val="-1"/>
                <w:sz w:val="24"/>
                <w:szCs w:val="24"/>
              </w:rPr>
              <w:t>личности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первооткрывателя,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чертам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характера: целеустремленности,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смелости,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упорству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ролевая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игра</w:t>
            </w:r>
            <w:r w:rsidRPr="000F0553">
              <w:rPr>
                <w:spacing w:val="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«Рассказывают</w:t>
            </w:r>
            <w:r w:rsidRPr="000F0553">
              <w:rPr>
                <w:spacing w:val="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моряки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кораблей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«Нева»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«Надежда»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(дети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читают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рассказывают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отдельных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событиях кругосветного путешествия Ю. Лисянского и </w:t>
            </w:r>
            <w:proofErr w:type="spellStart"/>
            <w:r w:rsidRPr="000F0553">
              <w:rPr>
                <w:sz w:val="24"/>
                <w:szCs w:val="24"/>
              </w:rPr>
              <w:t>И</w:t>
            </w:r>
            <w:proofErr w:type="spellEnd"/>
            <w:r w:rsidRPr="000F0553">
              <w:rPr>
                <w:sz w:val="24"/>
                <w:szCs w:val="24"/>
              </w:rPr>
              <w:t>. Крузенштерна).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Например, когда проходило путешествие, сколько оно длилось; в каких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странах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побывали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моряки;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праздник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Нептуна;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встреча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аборигенами.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текста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составить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 путешествии Миклухо-Маклая.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Викторина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иллюстраций):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«Знаешь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ты?»: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открыл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радио?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первым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вышел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открытый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космос?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Кем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Пирогов?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Кем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Склифосовский?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6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описание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</w:t>
            </w:r>
            <w:r w:rsidRPr="000F0553">
              <w:rPr>
                <w:spacing w:val="6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картины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художника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М.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Нестерова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«Портрет хирурга С. Юдина». Вопросы для обсуждения: каким изображен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хирург? Почему центром картины является рука врача? Какие качества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отразил художник?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Заполним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таблицу: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первооткрывателей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мореплавателей,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землепроходцев,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космонавтов, ученых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19.02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23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День</w:t>
            </w:r>
            <w:r w:rsidRPr="000F0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защитника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Благодарность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армии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мирную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проявление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патриотических чувств, защиту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Родины,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охрану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рубежей.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Преемственность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3025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Страницы истории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российской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армии.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всегда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место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подвигу».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мирного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времени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Слушание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кинофильма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«Офицеры»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соответствующего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отрывка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фильма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Комментарий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вызвало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волнение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эти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кинокадры?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каких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качествах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солдат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офицеров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советской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армии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говорится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песне?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(фотографий):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оборона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Москвы,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Сталинградская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битва,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Курское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танковое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сражение,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парад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Победы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Красной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площади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(по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принесла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победа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ВОВ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нашей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стране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миру?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чувства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испытывают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люди разных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поколений, освободившись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фашизма?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мини-рассказы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основе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иллюстраций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героях мирного времени». </w:t>
            </w:r>
            <w:proofErr w:type="gramStart"/>
            <w:r w:rsidRPr="000F0553">
              <w:rPr>
                <w:sz w:val="24"/>
                <w:szCs w:val="24"/>
              </w:rPr>
              <w:t>Например</w:t>
            </w:r>
            <w:proofErr w:type="gramEnd"/>
            <w:r w:rsidRPr="000F0553">
              <w:rPr>
                <w:sz w:val="24"/>
                <w:szCs w:val="24"/>
              </w:rPr>
              <w:t>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О. Федора, С. </w:t>
            </w:r>
            <w:proofErr w:type="spellStart"/>
            <w:r w:rsidRPr="000F0553">
              <w:rPr>
                <w:sz w:val="24"/>
                <w:szCs w:val="24"/>
              </w:rPr>
              <w:t>Бурнаев</w:t>
            </w:r>
            <w:proofErr w:type="spellEnd"/>
            <w:r w:rsidRPr="000F0553">
              <w:rPr>
                <w:sz w:val="24"/>
                <w:szCs w:val="24"/>
              </w:rPr>
              <w:t>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Логвинов</w:t>
            </w:r>
            <w:proofErr w:type="spellEnd"/>
            <w:r w:rsidRPr="000F0553">
              <w:rPr>
                <w:sz w:val="24"/>
                <w:szCs w:val="24"/>
              </w:rPr>
              <w:t>,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С.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Солнечников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(по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выбору).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«Думали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совершая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подвиги,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каких-то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наградах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себя?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Назовем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героев».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pacing w:val="-1"/>
                <w:sz w:val="24"/>
                <w:szCs w:val="24"/>
              </w:rPr>
              <w:t>Создадим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плакат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к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Дню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защитника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Отечества.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слова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напишем,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благодарность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армии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 службу?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26.02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24</w:t>
            </w:r>
          </w:p>
        </w:tc>
        <w:tc>
          <w:tcPr>
            <w:tcW w:w="2490" w:type="dxa"/>
          </w:tcPr>
          <w:p w:rsidR="000F0553" w:rsidRPr="000F0553" w:rsidRDefault="002768E0" w:rsidP="002200C3">
            <w:pPr>
              <w:pStyle w:val="TableParagraph"/>
              <w:spacing w:line="276" w:lineRule="auto"/>
              <w:ind w:left="0" w:right="89"/>
              <w:rPr>
                <w:b/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Как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найти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свое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место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в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обществе?</w:t>
            </w:r>
          </w:p>
          <w:p w:rsidR="002768E0" w:rsidRPr="000F0553" w:rsidRDefault="002200C3" w:rsidP="002200C3">
            <w:pPr>
              <w:pStyle w:val="TableParagraph"/>
              <w:spacing w:line="276" w:lineRule="auto"/>
              <w:ind w:left="0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5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Школьная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подготовка к взрослой жизни 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детского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помогают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найти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место 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Знаешь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себя: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ты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хочешь, о чем мечтаешь, к чему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стремишься,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делаешь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выступления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(художественная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гимнастика,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танцы,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синхронное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плавание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 выбору)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 какие качества членов спортивного коллектива помогают 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достичь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слаженности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красоты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движений?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написать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листочке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желание,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листочек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подписывать.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Сложим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желания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чудесный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мешочек,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перемешаем, а теперь оценим, какие из желаний относятся наши ученики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только к себе, а какие – ко всему классу. </w:t>
            </w:r>
            <w:r w:rsidRPr="000F0553">
              <w:rPr>
                <w:sz w:val="24"/>
                <w:szCs w:val="24"/>
              </w:rPr>
              <w:lastRenderedPageBreak/>
              <w:t>Много ли в нашем обществе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эгоистов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большинство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имеет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желания,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касающиеся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благополучия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других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иллюстративным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материалом: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главное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этих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«я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хочу,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2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-</w:t>
            </w:r>
            <w:r w:rsidRPr="000F0553">
              <w:rPr>
                <w:spacing w:val="2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мне»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или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«я</w:t>
            </w:r>
            <w:r w:rsidRPr="000F0553">
              <w:rPr>
                <w:spacing w:val="2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могу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должен,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всех»?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этих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проявляет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эгоизм?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 –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равноправный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семейного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коллектива?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характеризуют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соотнеси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слово-качество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соответствующей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пословицей.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«С ремеслом спеши дружить — в коллективе легче жить» (трудовые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умения); «Веника не переломишь, а по пруту весь веник переломаешь»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(согласованность,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дружба);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одному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трудно,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сообща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легко»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(взаимопомощь).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«Без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актива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коллектива»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(умение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подчиняться).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Сделаем памятку: какие качества нужно воспитывать в себе, чтобы 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 жить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 мире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согласии?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04.03</w:t>
            </w:r>
          </w:p>
          <w:p w:rsidR="002768E0" w:rsidRPr="000F0553" w:rsidRDefault="002768E0" w:rsidP="002200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25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Всемирный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фестиваль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3852"/>
              </w:tabs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Фестиваль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молодежи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студентов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проходит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лозунгом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дружбу,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солидарность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4"/>
                <w:sz w:val="24"/>
                <w:szCs w:val="24"/>
              </w:rPr>
              <w:t>и</w:t>
            </w:r>
            <w:r w:rsidRPr="000F0553">
              <w:rPr>
                <w:sz w:val="24"/>
                <w:szCs w:val="24"/>
              </w:rPr>
              <w:t xml:space="preserve"> справедливость!».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рождения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Фестивалей.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653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Фестиваль – это возможность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молодых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общаться: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поделиться своими планами 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будущее,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стране, о работе или учебе. 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Фестивале </w:t>
            </w:r>
            <w:r w:rsidRPr="000F0553">
              <w:rPr>
                <w:spacing w:val="-1"/>
                <w:sz w:val="24"/>
                <w:szCs w:val="24"/>
              </w:rPr>
              <w:t>проводятся</w:t>
            </w:r>
            <w:r w:rsidRPr="000F0553">
              <w:rPr>
                <w:sz w:val="24"/>
                <w:szCs w:val="24"/>
              </w:rPr>
              <w:t xml:space="preserve"> различные </w:t>
            </w:r>
            <w:r w:rsidRPr="000F0553">
              <w:rPr>
                <w:spacing w:val="-1"/>
                <w:sz w:val="24"/>
                <w:szCs w:val="24"/>
              </w:rPr>
              <w:lastRenderedPageBreak/>
              <w:t>мероприятия,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собрания,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диспуты,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дружеские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соревнования, концерты. Россия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принимает гостей со всего мира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дружелюбно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Слушание гимна фестиваля молодежи и студентов 2017 года. Беседа: 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идеях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Фестиваля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говорится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гимне?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открыты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всему.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Дружба,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солидарность.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Молодежь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создатели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новой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истории). Рассказ учителя: история рождения Фестивалей: первый (1947, Прага),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второй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(1957,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Москва,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последний (2017,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Сочи).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Программа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Фестиваля: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1)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Образовательная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программа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«Россия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«День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Африки»,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«День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Азии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Океании»,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«День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Европы»,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«Неграмотность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мире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борьба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ней».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2)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Культурная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программа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«Джазовый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фестиваль»,</w:t>
            </w:r>
            <w:r w:rsidRPr="000F0553">
              <w:rPr>
                <w:spacing w:val="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«Музыка</w:t>
            </w:r>
            <w:r w:rsidRPr="000F0553">
              <w:rPr>
                <w:spacing w:val="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будущего»,</w:t>
            </w:r>
            <w:r w:rsidRPr="000F0553">
              <w:rPr>
                <w:spacing w:val="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«Танцевальная</w:t>
            </w:r>
            <w:r w:rsidRPr="000F0553">
              <w:rPr>
                <w:spacing w:val="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академия»;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3)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Спортивная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программа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футбол,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теннис,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фигурное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катание,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шахматы.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иллюстративным материалом): что увидят здесь гости Фестиваля. 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Для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каких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ребят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создана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школа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«Сириус»?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учатся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дети.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Если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ты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учеником этой школы, какое бы выбрал направление образования: Спорт?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Науку?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Искусство?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оценка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говорят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россиянах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зарубежные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гости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Фестиваля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(2017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г)?</w:t>
            </w:r>
            <w:r w:rsidRPr="000F0553">
              <w:rPr>
                <w:spacing w:val="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Изменилось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отношение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молодых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людей разных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11.03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26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Первым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делом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самолеты….</w:t>
            </w:r>
            <w:r w:rsidRPr="000F0553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О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гражданской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авиации</w:t>
            </w:r>
            <w:r w:rsidR="000F0553" w:rsidRPr="000F05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Гражданской авиации России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100 лет. Значение авиации 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Мечта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воплотилась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сказках,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легендах,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летописях.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Мечта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летчиком,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покорить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воздушное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пространство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свойственно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мужчинам,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женщинам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разного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возраста.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Первый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гражданской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авиации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Типы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современных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самолетов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взлет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самолета.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поднимается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летали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самолете?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Ваши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ощущения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(страшно, удивительно,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радостно,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удивительно).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репродукции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Дейнеко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«Полет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сквозь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время».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«Можно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предположить,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1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картине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изображена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семья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летчик и два его сына? Кем хотят стать мальчишки? Кто их «заразил»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интересом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небу 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полетам? Будут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мальчишки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летчиками?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Дейнеко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«Никитка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русский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летун». Чтение учителем отрывка из </w:t>
            </w:r>
            <w:r w:rsidRPr="000F0553">
              <w:rPr>
                <w:sz w:val="24"/>
                <w:szCs w:val="24"/>
              </w:rPr>
              <w:lastRenderedPageBreak/>
              <w:t>легенды: «Смерд Никитка, боярского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сына </w:t>
            </w:r>
            <w:proofErr w:type="spellStart"/>
            <w:r w:rsidRPr="000F0553">
              <w:rPr>
                <w:sz w:val="24"/>
                <w:szCs w:val="24"/>
              </w:rPr>
              <w:t>Лупатова</w:t>
            </w:r>
            <w:proofErr w:type="spellEnd"/>
            <w:r w:rsidRPr="000F0553">
              <w:rPr>
                <w:sz w:val="24"/>
                <w:szCs w:val="24"/>
              </w:rPr>
              <w:t xml:space="preserve"> холоп», якобы смастерил себе из дерева и кожи крылья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даже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успехом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летал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них».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Рассказ учителя: «Первый гражданский самолет АНТ-9 (руководитель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Туполев).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 видео: «Авиация XXI века» России»: знакомимся с новыми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типами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российских</w:t>
            </w:r>
            <w:r w:rsidRPr="000F0553">
              <w:rPr>
                <w:spacing w:val="6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самолетов</w:t>
            </w:r>
            <w:r w:rsidRPr="000F0553">
              <w:rPr>
                <w:spacing w:val="6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гражданской</w:t>
            </w:r>
            <w:r w:rsidRPr="000F0553">
              <w:rPr>
                <w:spacing w:val="6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авиации.</w:t>
            </w:r>
            <w:r w:rsidRPr="000F0553">
              <w:rPr>
                <w:spacing w:val="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6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сравните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современные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самолеты с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первыми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гражданским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самолетом АНТ-9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18.03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27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Крым –</w:t>
            </w:r>
            <w:r w:rsidRPr="000F05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дорога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Крым на карте России.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История</w:t>
            </w:r>
            <w:r w:rsidRPr="000F0553">
              <w:rPr>
                <w:spacing w:val="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присоединения Крыма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губерния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1783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когда у Белой скалы крымчане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принесли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присягу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верность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императрице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Екатерине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Великой.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всегда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оставался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свободной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частью России: было сохранено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другое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вероисповедание,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знати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присваивался титул дворянский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титул.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построила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Севастополь - крупнейший порт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Крыма.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живет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сегодня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Крым: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Крымский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мост,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трасса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Таврида,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благоустройство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городов,</w:t>
            </w:r>
            <w:r w:rsidRPr="000F0553">
              <w:rPr>
                <w:sz w:val="24"/>
                <w:szCs w:val="24"/>
              </w:rPr>
              <w:t xml:space="preserve"> восстановление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сельского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хозяйства,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народной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культуры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 видео: Крым на карте России. Вид Крыма с высоты птичьего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полета.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Опишите,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выглядит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полуостров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высоты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птичьего полета.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4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Рассматривание  </w:t>
            </w:r>
            <w:r w:rsidRPr="000F0553">
              <w:rPr>
                <w:spacing w:val="2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иллюстраций   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и   </w:t>
            </w:r>
            <w:r w:rsidRPr="000F0553">
              <w:rPr>
                <w:spacing w:val="1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обсуждение   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рассказа   </w:t>
            </w:r>
            <w:r w:rsidRPr="000F0553">
              <w:rPr>
                <w:spacing w:val="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учителя: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«Присоединение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Крыма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1783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году.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Севастополь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крупнейший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город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Крыма,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построенный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Екатерине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Великой. Работа с иллюстрациями: достопримечательности Севастополя.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Виртуальная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экскурсия: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проедем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Крымскому мосту.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ситуация: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уроке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начальной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Урок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безопасности.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чему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учатся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уроке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безопасности?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 видео: музыка и танцы крымских татар. Беседа: подберем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слова 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оценки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искусства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татарского народа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25.03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Россия</w:t>
            </w:r>
            <w:r w:rsidRPr="000F0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–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здоровая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3022"/>
              </w:tabs>
              <w:spacing w:before="1"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Человек должен быть здоров,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жизнерадостен, </w:t>
            </w:r>
            <w:r w:rsidRPr="000F0553">
              <w:rPr>
                <w:spacing w:val="-1"/>
                <w:sz w:val="24"/>
                <w:szCs w:val="24"/>
              </w:rPr>
              <w:t>закален.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Правила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образа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555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Российское </w:t>
            </w:r>
            <w:r w:rsidRPr="000F0553">
              <w:rPr>
                <w:spacing w:val="-1"/>
                <w:sz w:val="24"/>
                <w:szCs w:val="24"/>
              </w:rPr>
              <w:t>государство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заботится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чтобы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граждане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всегда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называли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державой.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строятся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стадионы,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детские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центры,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бассейны.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мировая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спортивная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держава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-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оценим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пословицы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поговорки,</w:t>
            </w:r>
            <w:r w:rsidRPr="000F0553">
              <w:rPr>
                <w:spacing w:val="-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сформулируем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правила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здорового</w:t>
            </w:r>
            <w:r w:rsidRPr="000F0553">
              <w:rPr>
                <w:spacing w:val="2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образа</w:t>
            </w:r>
            <w:r w:rsidRPr="000F0553">
              <w:rPr>
                <w:spacing w:val="2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жизни.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Например,</w:t>
            </w:r>
            <w:r w:rsidRPr="000F0553">
              <w:rPr>
                <w:spacing w:val="2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пословицы</w:t>
            </w:r>
            <w:r w:rsidRPr="000F0553">
              <w:rPr>
                <w:spacing w:val="2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2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поговорки: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«Двигайся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больше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—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проживешь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дольше»;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«Лучше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лекарства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хвори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нет,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делай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зарядку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старости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лет»;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«Кто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курит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табак,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тот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сам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себе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враг»;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«Чтоб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больным не лежать, нужно спорт уважать», «Кто излишне полнеет, тот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стареет»,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«Тот,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закаляется,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здоровьем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наполняется»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выбор)</w:t>
            </w:r>
            <w:r w:rsidR="002200C3">
              <w:rPr>
                <w:sz w:val="24"/>
                <w:szCs w:val="24"/>
              </w:rPr>
              <w:t>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нужно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разложить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иллюстрации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две</w:t>
            </w:r>
            <w:r w:rsidRPr="000F0553">
              <w:rPr>
                <w:spacing w:val="1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группы: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1)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Полезно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здоровья;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2)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Вредно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здоровья.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«Физкультура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зимой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летом»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предложите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перечень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подвижных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игр,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физических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упражнений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проведения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интересных,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веселых и полезных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прогулок»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Игра-соревнование: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быстрее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найдет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ошибки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меню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третьеклассника Пети (меню дано с нарушением баланса белков-жиров-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углеводов)</w:t>
            </w:r>
            <w:r w:rsidR="002200C3">
              <w:rPr>
                <w:sz w:val="24"/>
                <w:szCs w:val="24"/>
              </w:rPr>
              <w:t xml:space="preserve">. </w:t>
            </w:r>
            <w:r w:rsidRPr="000F0553">
              <w:rPr>
                <w:sz w:val="24"/>
                <w:szCs w:val="24"/>
              </w:rPr>
              <w:t>Виртуальная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экскурсия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спортивную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стадион).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Рассказы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какую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спортивную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секцию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они посещают.</w:t>
            </w:r>
          </w:p>
          <w:p w:rsidR="002768E0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чтобы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укрепить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здоровье,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хотели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заниматься?</w:t>
            </w:r>
          </w:p>
          <w:p w:rsidR="002200C3" w:rsidRPr="000F0553" w:rsidRDefault="002200C3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01.04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29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Цирк!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Цирк!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Цирк!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802"/>
              </w:tabs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Страницы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цирка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 Цирковые профессии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знаменитые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представители.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клоун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Ю. Никулин.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Первая </w:t>
            </w:r>
            <w:r w:rsidRPr="000F0553">
              <w:rPr>
                <w:spacing w:val="-1"/>
                <w:sz w:val="24"/>
                <w:szCs w:val="24"/>
              </w:rPr>
              <w:t>женщина-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укротительница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тигров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Бугримова</w:t>
            </w:r>
            <w:proofErr w:type="spellEnd"/>
            <w:r w:rsidRPr="000F0553">
              <w:rPr>
                <w:sz w:val="24"/>
                <w:szCs w:val="24"/>
              </w:rPr>
              <w:t>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цирковым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артистом?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зрителей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спектакля.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рассказывает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мимика,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выражение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лица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зрителей?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фотографиям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ответить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вопрос: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«Почему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 любят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цирк?».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Рассказ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использованием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иллюстраций: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страницы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цирка в России: XVIII век – появление русских бродячих артистов; первые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стационарные цирки братьев Никитиных; самый старый цирк в Москве 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Цветном бульваре.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городах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нашего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края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есть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цирк?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соедини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названием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профессии.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(Например,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воздушный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гимнаст,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клоун,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эквилибрист,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укротитель,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иллюзионист,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наездник,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жонглёр,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акробат)</w:t>
            </w:r>
            <w:r w:rsidRPr="000F0553">
              <w:rPr>
                <w:spacing w:val="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Прослушивание песни Ю. Никулина «День рождения. Старый цирк».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понимаете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слова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песне: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«Голос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цирка</w:t>
            </w:r>
            <w:r w:rsidRPr="000F0553">
              <w:rPr>
                <w:spacing w:val="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будто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голос</w:t>
            </w:r>
            <w:r w:rsidRPr="000F0553">
              <w:rPr>
                <w:spacing w:val="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чуда,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чудо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стареет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никогда!»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08.04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«Вижу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Землю»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Первый космонавт России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мира: личность Ю.А. Гагарина.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Причина, по которой космонавт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решил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написать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«Вижу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Землю».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Юрия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Алексеевича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детстве,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взрослении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подготовка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полету.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современный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школьник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может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изучать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планету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Земля?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пуск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корабля-спутника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«Восток-1».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Обсудим: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сказанное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Юрием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Алексеевичем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время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взлета,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сейчас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знает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весь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задание: на основе иллюстраций и отрывков из книги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Ю.А. Гагарина «Вижу Землю» составить рассказ на тему «Простым он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парнем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был».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 о каких качествах Юрия-подростка говорят его слова: «Мы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гордились, когда впервые что-нибудь получалось самостоятельно: удалось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запрячь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лошадь,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насадить топор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топорище,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поправить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забор…»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Виртуальная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экскурсия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планетарий,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музей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Космонавтики;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восприятие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репродукций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Леонова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космосе</w:t>
            </w:r>
            <w:r w:rsidRPr="000F0553">
              <w:rPr>
                <w:spacing w:val="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 по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выбору.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Беседа: оценим наказ, который оставил людям Ю.А. Гагарин: Люди,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хранить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приумножать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эту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красоту,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разрушать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ее!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31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215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лет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со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дня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рождения</w:t>
            </w:r>
            <w:r w:rsidRPr="000F05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237"/>
                <w:tab w:val="left" w:pos="2515"/>
              </w:tabs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Н.В.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Гоголь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русский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писатель.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произведения </w:t>
            </w:r>
            <w:r w:rsidRPr="000F0553">
              <w:rPr>
                <w:spacing w:val="-1"/>
                <w:sz w:val="24"/>
                <w:szCs w:val="24"/>
              </w:rPr>
              <w:t>сатирически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освещают жизнь общества XIX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века.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Особенности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характера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писателя: </w:t>
            </w:r>
            <w:r w:rsidRPr="000F0553">
              <w:rPr>
                <w:spacing w:val="-1"/>
                <w:sz w:val="24"/>
                <w:szCs w:val="24"/>
              </w:rPr>
              <w:t>застенчивость,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склонность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мистике,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стремление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уединению.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Влияние склонности писателя 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мистике, фантастике на сюжеты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произведений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right="98" w:firstLine="339"/>
              <w:rPr>
                <w:spacing w:val="1"/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Знакомство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дружба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Пушкиным.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Интерес</w:t>
            </w:r>
            <w:r w:rsidRPr="000F0553">
              <w:rPr>
                <w:sz w:val="24"/>
                <w:szCs w:val="24"/>
              </w:rPr>
              <w:tab/>
              <w:t>детей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4"/>
                <w:sz w:val="24"/>
                <w:szCs w:val="24"/>
              </w:rPr>
              <w:t>к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фантастическим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(сказочным)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произведениям.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Особый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стиль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произведений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Гоголя: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обращение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читателю;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диалоги,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народность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языка</w:t>
            </w:r>
            <w:r w:rsidR="002200C3">
              <w:rPr>
                <w:sz w:val="24"/>
                <w:szCs w:val="24"/>
              </w:rPr>
              <w:t>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 видео – памятники Н.В. Гоголю в Москве.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Бесед: «Сравните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второй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«веселым»?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5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Беседа: есть ли среди героев сказочные?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Что происходит с героями этой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рождественской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сказки?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Напоминают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ли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эти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события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–</w:t>
            </w:r>
            <w:r w:rsidRPr="000F0553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народные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волшебные</w:t>
            </w:r>
            <w:r w:rsidRPr="000F0553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сказки?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задание. «Волшебная сила языка Гоголя»: сравните два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начала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рассказа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героя.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Определите,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начало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более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занимательное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привлекательное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читателя.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а)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Расскажу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смешливом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деде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Максиме,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заколдованное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место.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 с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произошло. Слушайте.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б) </w:t>
            </w:r>
            <w:r w:rsidRPr="000F0553">
              <w:rPr>
                <w:sz w:val="24"/>
                <w:szCs w:val="24"/>
                <w:shd w:val="clear" w:color="auto" w:fill="FCFCFC"/>
              </w:rPr>
              <w:t xml:space="preserve">Ей-богу, уже надоело рассказывать! Право, скучно: </w:t>
            </w:r>
            <w:proofErr w:type="gramStart"/>
            <w:r w:rsidRPr="000F0553">
              <w:rPr>
                <w:sz w:val="24"/>
                <w:szCs w:val="24"/>
                <w:shd w:val="clear" w:color="auto" w:fill="FCFCFC"/>
              </w:rPr>
              <w:t>рассказывай</w:t>
            </w:r>
            <w:proofErr w:type="gramEnd"/>
            <w:r w:rsidRPr="000F0553">
              <w:rPr>
                <w:sz w:val="24"/>
                <w:szCs w:val="24"/>
                <w:shd w:val="clear" w:color="auto" w:fill="FCFCFC"/>
              </w:rPr>
              <w:t xml:space="preserve"> да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в</w:t>
            </w:r>
            <w:r w:rsidRPr="000F0553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последний раз…</w:t>
            </w:r>
          </w:p>
          <w:p w:rsidR="002768E0" w:rsidRPr="000F0553" w:rsidRDefault="002768E0" w:rsidP="002200C3">
            <w:pPr>
              <w:pStyle w:val="TableParagraph"/>
              <w:tabs>
                <w:tab w:val="left" w:pos="796"/>
              </w:tabs>
              <w:spacing w:line="276" w:lineRule="auto"/>
              <w:ind w:left="0" w:right="96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  <w:shd w:val="clear" w:color="auto" w:fill="FCFCFC"/>
              </w:rPr>
              <w:t>Вот</w:t>
            </w:r>
            <w:r w:rsidRPr="000F0553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если</w:t>
            </w:r>
            <w:r w:rsidRPr="000F0553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захочет</w:t>
            </w:r>
            <w:r w:rsidRPr="000F0553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обморочить</w:t>
            </w:r>
            <w:r w:rsidRPr="000F0553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дьявольская</w:t>
            </w:r>
            <w:r w:rsidRPr="000F0553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сила,</w:t>
            </w:r>
            <w:r w:rsidRPr="000F0553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то</w:t>
            </w:r>
            <w:r w:rsidRPr="000F0553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обморочит;</w:t>
            </w:r>
            <w:r w:rsidRPr="000F0553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ей-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>богу,</w:t>
            </w:r>
            <w:r w:rsidRPr="000F0553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0F0553">
              <w:rPr>
                <w:sz w:val="24"/>
                <w:szCs w:val="24"/>
                <w:shd w:val="clear" w:color="auto" w:fill="FCFCFC"/>
              </w:rPr>
              <w:t xml:space="preserve">обморочит! 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8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 репродукции картины П. Геллер. «Гоголь и Жуковский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Пушкина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2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Царском</w:t>
            </w:r>
            <w:r w:rsidRPr="000F0553">
              <w:rPr>
                <w:spacing w:val="2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селе».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2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«Чем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занимаются</w:t>
            </w:r>
            <w:r w:rsidRPr="000F0553">
              <w:rPr>
                <w:spacing w:val="2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</w:t>
            </w:r>
            <w:r w:rsidRPr="000F0553">
              <w:rPr>
                <w:spacing w:val="2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картины?»,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«Почему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слушателем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Гоголь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просил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Пушкина?»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3"/>
              <w:jc w:val="left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Работа с </w:t>
            </w:r>
            <w:r w:rsidR="002200C3">
              <w:rPr>
                <w:sz w:val="24"/>
                <w:szCs w:val="24"/>
              </w:rPr>
              <w:t xml:space="preserve">иллюстрациями: оцените сюжеты </w:t>
            </w:r>
            <w:r w:rsidRPr="000F0553">
              <w:rPr>
                <w:sz w:val="24"/>
                <w:szCs w:val="24"/>
              </w:rPr>
              <w:t>иллюстраций, определите по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увлечения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писателя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22.04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F0553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0F0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572"/>
              </w:tabs>
              <w:spacing w:before="1" w:line="276" w:lineRule="auto"/>
              <w:ind w:left="0" w:right="96"/>
              <w:rPr>
                <w:sz w:val="24"/>
                <w:szCs w:val="24"/>
              </w:rPr>
            </w:pPr>
            <w:proofErr w:type="spellStart"/>
            <w:r w:rsidRPr="000F0553">
              <w:rPr>
                <w:sz w:val="24"/>
                <w:szCs w:val="24"/>
              </w:rPr>
              <w:t>Экологичное</w:t>
            </w:r>
            <w:proofErr w:type="spellEnd"/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потребление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использовать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природу,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чтобы приносить ей как можно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меньше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вреда.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отходов: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отказ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ненужного,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продление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вещей, </w:t>
            </w:r>
            <w:r w:rsidRPr="000F0553">
              <w:rPr>
                <w:spacing w:val="-1"/>
                <w:sz w:val="24"/>
                <w:szCs w:val="24"/>
              </w:rPr>
              <w:t>сокращение</w:t>
            </w:r>
            <w:r w:rsidR="002200C3">
              <w:rPr>
                <w:sz w:val="24"/>
                <w:szCs w:val="24"/>
              </w:rPr>
              <w:t xml:space="preserve"> потребления </w:t>
            </w:r>
            <w:r w:rsidRPr="000F0553">
              <w:rPr>
                <w:spacing w:val="-1"/>
                <w:sz w:val="24"/>
                <w:szCs w:val="24"/>
              </w:rPr>
              <w:t>повторное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использование,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переработка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отходов,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экономия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природного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материала (воды,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света)</w:t>
            </w:r>
            <w:r w:rsidR="002200C3">
              <w:rPr>
                <w:sz w:val="24"/>
                <w:szCs w:val="24"/>
              </w:rPr>
              <w:t>.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континентом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Земли».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вредит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природе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«седьмой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континент»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(мусорное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пятно 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Тихом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океане).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означает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суждение: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«относитесь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покупкам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вдумчиво».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Обсудим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ответы: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них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продуманные?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proofErr w:type="gramStart"/>
            <w:r w:rsidRPr="000F0553">
              <w:rPr>
                <w:sz w:val="24"/>
                <w:szCs w:val="24"/>
              </w:rPr>
              <w:t>Например</w:t>
            </w:r>
            <w:proofErr w:type="gramEnd"/>
            <w:r w:rsidRPr="000F0553">
              <w:rPr>
                <w:sz w:val="24"/>
                <w:szCs w:val="24"/>
              </w:rPr>
              <w:t>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вещь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нравится,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купить;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отказываться от ненужного, но модного; подумать: можно ли мои старые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вещи переделать; нужно, чтобы в доме было много разных продуктов;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покупать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умом, это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сохраняет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деньги.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Проведем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мини-исследование: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проанализируем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«рождение»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какой-нибудь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одежды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(например,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свитера,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брюк):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покупка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шерсти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(материала); создание выкройки; пошив, покупка пуговиц, молнии; сдача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вещи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продажу;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перевозка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вещи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магазин;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покупка;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через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месяц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ношения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обливают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жирным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борщом;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пятно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отстирывается;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вещь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выбрасывается…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Вопрос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считать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553">
              <w:rPr>
                <w:sz w:val="24"/>
                <w:szCs w:val="24"/>
              </w:rPr>
              <w:t>экологичным</w:t>
            </w:r>
            <w:proofErr w:type="spellEnd"/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потреблением?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заполним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памятку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</w:t>
            </w:r>
            <w:proofErr w:type="spellStart"/>
            <w:r w:rsidRPr="000F0553">
              <w:rPr>
                <w:sz w:val="24"/>
                <w:szCs w:val="24"/>
              </w:rPr>
              <w:t>Экологичное</w:t>
            </w:r>
            <w:proofErr w:type="spellEnd"/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потребление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это…»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27.04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0553">
              <w:rPr>
                <w:b/>
                <w:sz w:val="24"/>
                <w:szCs w:val="24"/>
              </w:rPr>
              <w:t>Труд</w:t>
            </w:r>
            <w:r w:rsidRPr="000F05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 w:line="276" w:lineRule="auto"/>
              <w:ind w:left="0" w:right="96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Страницы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прошлого: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трудились</w:t>
            </w:r>
            <w:r w:rsidRPr="000F0553">
              <w:rPr>
                <w:sz w:val="24"/>
                <w:szCs w:val="24"/>
              </w:rPr>
              <w:tab/>
              <w:t>ли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1"/>
                <w:sz w:val="24"/>
                <w:szCs w:val="24"/>
              </w:rPr>
              <w:t>люди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первобытного общества? Труд –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развития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894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Не только талант определяет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успешность </w:t>
            </w:r>
            <w:r w:rsidRPr="000F0553">
              <w:rPr>
                <w:spacing w:val="-1"/>
                <w:sz w:val="24"/>
                <w:szCs w:val="24"/>
              </w:rPr>
              <w:t>трудовой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Человек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должен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иметь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знания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умения,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терпеливым и настойчивым, не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бояться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трудностей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(труд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трудно – однокоренные слова),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находить пути их преодоления.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должен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любую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выполнять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старательно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ответственно.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современных </w:t>
            </w:r>
            <w:r w:rsidRPr="000F0553">
              <w:rPr>
                <w:spacing w:val="-1"/>
                <w:sz w:val="24"/>
                <w:szCs w:val="24"/>
              </w:rPr>
              <w:t>условиях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значительная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часть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коллективная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Просмотр отрывка из мультфильма «</w:t>
            </w:r>
            <w:proofErr w:type="spellStart"/>
            <w:r w:rsidRPr="000F0553">
              <w:rPr>
                <w:sz w:val="24"/>
                <w:szCs w:val="24"/>
              </w:rPr>
              <w:t>Нехочуха</w:t>
            </w:r>
            <w:proofErr w:type="spellEnd"/>
            <w:r w:rsidRPr="000F0553">
              <w:rPr>
                <w:sz w:val="24"/>
                <w:szCs w:val="24"/>
              </w:rPr>
              <w:t>». Дискуссия: «Может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быть прав мальчик – герой мультфильма, что легко и хорошо жить, если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тебя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обслуживают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роботы?»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Виртуальное путешествие в прошлое. Рассматривание иллюстраций 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тему «Жизнь первобытного общества». Беседа: каким трудом занимались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первобытные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люди?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Какие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цели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труда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достигались?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 на основе рассматривания пейзажа И. Левитана. Вопрос 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«Только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талант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художника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определяет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ценность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живописи?» (умение наблюдать, чувствовать цвет, форму, пространство,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владеть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кистью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 красками).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2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хлеб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стол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пришел?»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основе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ответить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вопросы: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доказать,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хлебороба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носит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коллективный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характер?»,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«При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условии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хлеборобов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успешной?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группах: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определите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значение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пословиц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поговорок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труде.</w:t>
            </w:r>
            <w:r w:rsidR="002200C3">
              <w:rPr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«Яблоню ценят по плодам, а человека – по делам», «Не лежи на печи,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будешь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есть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калачи»,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«Не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делай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наспех,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сделаешь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курам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нас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мех»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Урок</w:t>
            </w:r>
            <w:r w:rsidRPr="000F0553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памяти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Зачем человеку историческая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память?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существовать без исторической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памяти?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Страницы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героического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прошлого,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нельзя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забывать.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Преемственность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области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трудовой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образования,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науки.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Качества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россиянина,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-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переходят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поколение.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Музеи,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произведения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живописи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хранители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исторической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памяти.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580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Память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профессия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человека: </w:t>
            </w:r>
            <w:r w:rsidRPr="000F0553">
              <w:rPr>
                <w:spacing w:val="-1"/>
                <w:sz w:val="24"/>
                <w:szCs w:val="24"/>
              </w:rPr>
              <w:t>знаменитые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профессиональные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династии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Встреча с выпускниками школы: что они помнят о своей школьной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Просмотр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видео: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такое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историческая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память?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может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человек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общество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жить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без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прошлом?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Что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каждый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вас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помнит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детстве?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воспоминания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приятны,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нужны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вам?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соотнесите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иллюстрацию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героическом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прошлом России с названием события. Какое чувство объединяло граждан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России, когда Родине грозила опасность? Какие качества проявляли герои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этих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событий?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Работа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иллюстративным</w:t>
            </w:r>
            <w:r w:rsidRPr="000F0553">
              <w:rPr>
                <w:spacing w:val="-1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материалом: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сравнение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школы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Древней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Руси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современной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школой;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число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факультетов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МГУ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имени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Ломоносова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год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открытия</w:t>
            </w:r>
            <w:r w:rsidRPr="000F0553">
              <w:rPr>
                <w:spacing w:val="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сегодня.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Формулирование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суждений: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вклад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развитие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 научных открытий (например, радио, телевидения, компьютера).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5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может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современное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общество</w:t>
            </w:r>
            <w:r w:rsidRPr="000F0553">
              <w:rPr>
                <w:spacing w:val="60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отказаться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музеев,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книг,</w:t>
            </w:r>
            <w:r w:rsidRPr="000F0553">
              <w:rPr>
                <w:spacing w:val="-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произведений</w:t>
            </w:r>
            <w:r w:rsidRPr="000F0553">
              <w:rPr>
                <w:spacing w:val="-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живописи?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Рассказ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учителя: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профессиональные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династии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(ученых,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врачей,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музыкантов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др.).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Вопрос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для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обсуждения: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«Почему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выбирают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профессии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своих родителей?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Будь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готов!</w:t>
            </w:r>
            <w:r w:rsidRPr="000F0553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Ко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дню</w:t>
            </w:r>
            <w:r w:rsidRPr="000F0553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общественных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организаций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История рождения советских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общественных</w:t>
            </w:r>
            <w:r w:rsidRPr="000F0553">
              <w:rPr>
                <w:spacing w:val="59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организаций:</w:t>
            </w:r>
          </w:p>
          <w:p w:rsidR="002768E0" w:rsidRPr="000F0553" w:rsidRDefault="002768E0" w:rsidP="002200C3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«Звездочка», </w:t>
            </w:r>
            <w:r w:rsidRPr="000F0553">
              <w:rPr>
                <w:spacing w:val="-1"/>
                <w:sz w:val="24"/>
                <w:szCs w:val="24"/>
              </w:rPr>
              <w:t>пионерская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имени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Ленина,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 xml:space="preserve">комсомол. </w:t>
            </w:r>
            <w:r w:rsidRPr="000F0553">
              <w:rPr>
                <w:spacing w:val="-1"/>
                <w:sz w:val="24"/>
                <w:szCs w:val="24"/>
              </w:rPr>
              <w:t>Участие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общественных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(общественных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движений)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занимаются общественная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(общественное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движение)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«Зеленая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планета»,</w:t>
            </w:r>
          </w:p>
          <w:p w:rsidR="002768E0" w:rsidRPr="000F0553" w:rsidRDefault="002768E0" w:rsidP="002200C3">
            <w:pPr>
              <w:pStyle w:val="TableParagraph"/>
              <w:tabs>
                <w:tab w:val="left" w:pos="3305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 xml:space="preserve">«Детский орден милосердия», </w:t>
            </w:r>
            <w:r w:rsidRPr="000F0553">
              <w:rPr>
                <w:spacing w:val="-1"/>
                <w:sz w:val="24"/>
                <w:szCs w:val="24"/>
              </w:rPr>
              <w:t>«Интеллект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будущего».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Наше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участие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общественном</w:t>
            </w:r>
            <w:r w:rsidRPr="000F0553">
              <w:rPr>
                <w:spacing w:val="7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движении</w:t>
            </w:r>
            <w:r w:rsidRPr="000F0553">
              <w:rPr>
                <w:spacing w:val="7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детей 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молодежи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pacing w:val="-1"/>
                <w:sz w:val="24"/>
                <w:szCs w:val="24"/>
              </w:rPr>
              <w:t>Просмотр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видео: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детские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общественные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организации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Советского</w:t>
            </w:r>
            <w:r w:rsidRPr="000F0553">
              <w:rPr>
                <w:spacing w:val="-1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Союза:</w:t>
            </w:r>
            <w:r w:rsidRPr="000F0553">
              <w:rPr>
                <w:spacing w:val="-68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они возникли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чем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занимались.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 задание. Послушаем представителей разных движений.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Проанализируем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девизы.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Сделаем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вывод: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деятельностью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занимаются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члены.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Предложим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организациям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дополнить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план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мероприятиями.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«Движение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первых»: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взаимопомощь,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историческая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память,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культура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народов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России.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«Интеллект</w:t>
            </w:r>
            <w:r w:rsidRPr="000F0553">
              <w:rPr>
                <w:spacing w:val="-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будущего»:</w:t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конкурсы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соревнования.</w:t>
            </w:r>
          </w:p>
          <w:p w:rsidR="002768E0" w:rsidRPr="000F0553" w:rsidRDefault="002768E0" w:rsidP="002200C3">
            <w:pPr>
              <w:pStyle w:val="TableParagraph"/>
              <w:spacing w:before="1"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«Детский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орден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милосердия»: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помощь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детям,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испытывающим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трудности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учении.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1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Дискуссия: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если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создавали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общественную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организацию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или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общественное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движение,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какой бы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выбрали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девиз?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20.05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768E0" w:rsidRPr="000F0553" w:rsidTr="002200C3">
        <w:tc>
          <w:tcPr>
            <w:tcW w:w="595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Русский</w:t>
            </w:r>
            <w:r w:rsidRPr="000F0553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язык</w:t>
            </w:r>
            <w:r w:rsidRPr="000F0553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великий</w:t>
            </w:r>
            <w:r w:rsidRPr="000F0553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могучий.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К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225-летию</w:t>
            </w:r>
            <w:r w:rsidRPr="000F0553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со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дня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рождения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t>А.С.</w:t>
            </w:r>
            <w:r w:rsidRPr="000F0553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3969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А.С.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Пушкин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–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великий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русский поэт. Поэзия Пушкина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известна</w:t>
            </w:r>
            <w:r w:rsidRPr="000F0553">
              <w:rPr>
                <w:spacing w:val="-17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и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pacing w:val="-1"/>
                <w:sz w:val="24"/>
                <w:szCs w:val="24"/>
              </w:rPr>
              <w:t>любима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во</w:t>
            </w:r>
            <w:r w:rsidRPr="000F0553">
              <w:rPr>
                <w:spacing w:val="-16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всем</w:t>
            </w:r>
            <w:r w:rsidRPr="000F0553">
              <w:rPr>
                <w:spacing w:val="-15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мире.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Условия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жизни,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которые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повлияли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lastRenderedPageBreak/>
              <w:t>становление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таланта поэта: влияние бабушки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 няни; учеба в Царскосельском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лицее.</w:t>
            </w:r>
          </w:p>
          <w:p w:rsidR="002768E0" w:rsidRPr="000F0553" w:rsidRDefault="002768E0" w:rsidP="002200C3">
            <w:pPr>
              <w:pStyle w:val="TableParagraph"/>
              <w:tabs>
                <w:tab w:val="left" w:pos="1945"/>
                <w:tab w:val="left" w:pos="3907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А.С. Пушкин-</w:t>
            </w:r>
            <w:r w:rsidRPr="000F0553">
              <w:rPr>
                <w:sz w:val="24"/>
                <w:szCs w:val="24"/>
              </w:rPr>
              <w:tab/>
            </w:r>
            <w:r w:rsidRPr="000F0553">
              <w:rPr>
                <w:spacing w:val="-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преобразователь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литературного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русского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языка.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приблизил</w:t>
            </w:r>
            <w:r w:rsidRPr="000F0553">
              <w:rPr>
                <w:spacing w:val="-67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 к народному языку, отошел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высокопарного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стиля,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ввел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живую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разговорную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речь</w:t>
            </w:r>
          </w:p>
        </w:tc>
        <w:tc>
          <w:tcPr>
            <w:tcW w:w="6004" w:type="dxa"/>
          </w:tcPr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фото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книг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стихов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А.С.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Пушкина,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переведенных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иностранные языки. Индивидуальное задание детям – перевод названий с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английского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(французского,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немецкого)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языка.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3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Работа с иллюстративным материалом: описание портретов бабушки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няни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Александра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Сергеевича.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Воображаемая ситуация. Представим, что мы можем наблюдать, как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Пушкин читает стихи няне. Рассмотрим рисунок Н. Ильина: «Пушкин 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няня.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Зимний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вечер»,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прочитаем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отрывок</w:t>
            </w:r>
            <w:r w:rsidRPr="000F0553">
              <w:rPr>
                <w:spacing w:val="-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стихотворения.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100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Рассматривание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репродукции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картины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Репина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«Пушкин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лицейском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экзамене».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Беседа: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«Увлечен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ли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поэт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чтением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своего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стихотворения? Как реагирует Державин на его выступление?». Оценка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слов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Державина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«Прекрасно!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Великолепна!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Господа,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да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это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истинная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поэзия!»</w:t>
            </w:r>
          </w:p>
          <w:p w:rsidR="002768E0" w:rsidRPr="000F0553" w:rsidRDefault="002768E0" w:rsidP="002200C3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t>Интерактивное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задание: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оценим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разговорный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стиль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поэзии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А.С.</w:t>
            </w:r>
            <w:r w:rsidRPr="000F0553">
              <w:rPr>
                <w:spacing w:val="1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Пушкина,</w:t>
            </w:r>
            <w:r w:rsidRPr="000F0553">
              <w:rPr>
                <w:spacing w:val="-13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близость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языка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к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народному,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яркость,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выразительность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языка</w:t>
            </w:r>
            <w:r w:rsidRPr="000F0553">
              <w:rPr>
                <w:spacing w:val="-12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(на примерах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из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его</w:t>
            </w:r>
            <w:r w:rsidRPr="000F0553">
              <w:rPr>
                <w:spacing w:val="-4"/>
                <w:sz w:val="24"/>
                <w:szCs w:val="24"/>
              </w:rPr>
              <w:t xml:space="preserve"> </w:t>
            </w:r>
            <w:r w:rsidRPr="000F0553">
              <w:rPr>
                <w:sz w:val="24"/>
                <w:szCs w:val="24"/>
              </w:rPr>
              <w:t>произведений)</w:t>
            </w:r>
          </w:p>
        </w:tc>
        <w:tc>
          <w:tcPr>
            <w:tcW w:w="947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0553">
              <w:rPr>
                <w:sz w:val="24"/>
                <w:szCs w:val="24"/>
              </w:rPr>
              <w:lastRenderedPageBreak/>
              <w:t>27.05</w:t>
            </w:r>
          </w:p>
        </w:tc>
        <w:tc>
          <w:tcPr>
            <w:tcW w:w="989" w:type="dxa"/>
          </w:tcPr>
          <w:p w:rsidR="002768E0" w:rsidRPr="000F0553" w:rsidRDefault="002768E0" w:rsidP="002200C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B623B" w:rsidRDefault="006B623B" w:rsidP="006C0B77">
      <w:pPr>
        <w:spacing w:after="0"/>
        <w:ind w:firstLine="709"/>
        <w:jc w:val="both"/>
      </w:pPr>
    </w:p>
    <w:sectPr w:rsidR="006B623B" w:rsidSect="000F055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lang w:val="ru-RU" w:eastAsia="en-US" w:bidi="ar-SA"/>
      </w:rPr>
    </w:lvl>
  </w:abstractNum>
  <w:abstractNum w:abstractNumId="1" w15:restartNumberingAfterBreak="0">
    <w:nsid w:val="1BFE03F4"/>
    <w:multiLevelType w:val="hybridMultilevel"/>
    <w:tmpl w:val="B162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lang w:val="ru-RU" w:eastAsia="en-US" w:bidi="ar-SA"/>
      </w:rPr>
    </w:lvl>
  </w:abstractNum>
  <w:abstractNum w:abstractNumId="3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lang w:val="ru-RU" w:eastAsia="en-US" w:bidi="ar-SA"/>
      </w:rPr>
    </w:lvl>
  </w:abstractNum>
  <w:abstractNum w:abstractNumId="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lang w:val="ru-RU" w:eastAsia="en-US" w:bidi="ar-SA"/>
      </w:rPr>
    </w:lvl>
  </w:abstractNum>
  <w:abstractNum w:abstractNumId="5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lang w:val="ru-RU" w:eastAsia="en-US" w:bidi="ar-SA"/>
      </w:rPr>
    </w:lvl>
  </w:abstractNum>
  <w:abstractNum w:abstractNumId="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lang w:val="ru-RU" w:eastAsia="en-US" w:bidi="ar-SA"/>
      </w:rPr>
    </w:lvl>
  </w:abstractNum>
  <w:abstractNum w:abstractNumId="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F6A"/>
    <w:rsid w:val="000466EC"/>
    <w:rsid w:val="000723EB"/>
    <w:rsid w:val="000F0553"/>
    <w:rsid w:val="002200C3"/>
    <w:rsid w:val="002768E0"/>
    <w:rsid w:val="002A79C7"/>
    <w:rsid w:val="00306EE3"/>
    <w:rsid w:val="003B5001"/>
    <w:rsid w:val="003F722C"/>
    <w:rsid w:val="004F2BC9"/>
    <w:rsid w:val="006B623B"/>
    <w:rsid w:val="006C0B77"/>
    <w:rsid w:val="008242FF"/>
    <w:rsid w:val="00870751"/>
    <w:rsid w:val="008B2E27"/>
    <w:rsid w:val="00922C48"/>
    <w:rsid w:val="00941609"/>
    <w:rsid w:val="0098158C"/>
    <w:rsid w:val="00984128"/>
    <w:rsid w:val="00993542"/>
    <w:rsid w:val="009D0CAF"/>
    <w:rsid w:val="009E2693"/>
    <w:rsid w:val="00B11F6A"/>
    <w:rsid w:val="00B915B7"/>
    <w:rsid w:val="00C53CBE"/>
    <w:rsid w:val="00CA2AE0"/>
    <w:rsid w:val="00CA4A6D"/>
    <w:rsid w:val="00DD72B5"/>
    <w:rsid w:val="00EA59DF"/>
    <w:rsid w:val="00EE4070"/>
    <w:rsid w:val="00EE7FB0"/>
    <w:rsid w:val="00F12C76"/>
    <w:rsid w:val="00FA428E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EB2E-FD74-4FB7-8FCD-7CCA3E1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F369B"/>
    <w:pPr>
      <w:widowControl w:val="0"/>
      <w:autoSpaceDE w:val="0"/>
      <w:autoSpaceDN w:val="0"/>
      <w:spacing w:before="72" w:after="0"/>
      <w:ind w:left="1384" w:right="690"/>
      <w:jc w:val="center"/>
      <w:outlineLvl w:val="0"/>
    </w:pPr>
    <w:rPr>
      <w:rFonts w:eastAsia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FF369B"/>
    <w:pPr>
      <w:widowControl w:val="0"/>
      <w:autoSpaceDE w:val="0"/>
      <w:autoSpaceDN w:val="0"/>
      <w:spacing w:before="72" w:after="0"/>
      <w:ind w:left="5394" w:right="5431"/>
      <w:jc w:val="center"/>
      <w:outlineLvl w:val="1"/>
    </w:pPr>
    <w:rPr>
      <w:rFonts w:eastAsia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FF369B"/>
    <w:pPr>
      <w:widowControl w:val="0"/>
      <w:autoSpaceDE w:val="0"/>
      <w:autoSpaceDN w:val="0"/>
      <w:spacing w:before="72" w:after="0"/>
      <w:ind w:left="843"/>
      <w:jc w:val="both"/>
      <w:outlineLvl w:val="2"/>
    </w:pPr>
    <w:rPr>
      <w:rFonts w:eastAsia="Times New Roman" w:cs="Times New Roman"/>
      <w:b/>
      <w:bCs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FF369B"/>
    <w:pPr>
      <w:widowControl w:val="0"/>
      <w:autoSpaceDE w:val="0"/>
      <w:autoSpaceDN w:val="0"/>
      <w:spacing w:after="0"/>
      <w:ind w:left="1131" w:hanging="289"/>
      <w:jc w:val="both"/>
      <w:outlineLvl w:val="3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D0CAF"/>
    <w:pPr>
      <w:widowControl w:val="0"/>
      <w:autoSpaceDE w:val="0"/>
      <w:autoSpaceDN w:val="0"/>
      <w:spacing w:after="0"/>
      <w:ind w:left="107"/>
      <w:jc w:val="both"/>
    </w:pPr>
    <w:rPr>
      <w:rFonts w:eastAsia="Times New Roman" w:cs="Times New Roman"/>
      <w:sz w:val="22"/>
    </w:rPr>
  </w:style>
  <w:style w:type="paragraph" w:styleId="11">
    <w:name w:val="toc 1"/>
    <w:basedOn w:val="a"/>
    <w:uiPriority w:val="1"/>
    <w:qFormat/>
    <w:rsid w:val="008B2E27"/>
    <w:pPr>
      <w:widowControl w:val="0"/>
      <w:autoSpaceDE w:val="0"/>
      <w:autoSpaceDN w:val="0"/>
      <w:spacing w:before="225" w:after="0"/>
      <w:ind w:left="134"/>
    </w:pPr>
    <w:rPr>
      <w:rFonts w:eastAsia="Times New Roman" w:cs="Times New Roman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00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0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F36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FF369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FF36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FF369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6">
    <w:name w:val="Hyperlink"/>
    <w:uiPriority w:val="99"/>
    <w:semiHidden/>
    <w:unhideWhenUsed/>
    <w:rsid w:val="00FF36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369B"/>
    <w:rPr>
      <w:color w:val="954F72" w:themeColor="followedHyperlink"/>
      <w:u w:val="single"/>
    </w:rPr>
  </w:style>
  <w:style w:type="paragraph" w:styleId="21">
    <w:name w:val="toc 2"/>
    <w:basedOn w:val="a"/>
    <w:autoRedefine/>
    <w:uiPriority w:val="1"/>
    <w:semiHidden/>
    <w:unhideWhenUsed/>
    <w:qFormat/>
    <w:rsid w:val="00FF369B"/>
    <w:pPr>
      <w:widowControl w:val="0"/>
      <w:autoSpaceDE w:val="0"/>
      <w:autoSpaceDN w:val="0"/>
      <w:spacing w:before="125" w:after="0"/>
      <w:ind w:left="353"/>
    </w:pPr>
    <w:rPr>
      <w:rFonts w:eastAsia="Times New Roman" w:cs="Times New Roman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FF369B"/>
    <w:pPr>
      <w:widowControl w:val="0"/>
      <w:autoSpaceDE w:val="0"/>
      <w:autoSpaceDN w:val="0"/>
      <w:spacing w:before="126" w:after="0"/>
      <w:ind w:left="574"/>
    </w:pPr>
    <w:rPr>
      <w:rFonts w:eastAsia="Times New Roman" w:cs="Times New Roman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F369B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0"/>
      <w:szCs w:val="20"/>
      <w:lang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F369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a">
    <w:name w:val="footer"/>
    <w:basedOn w:val="a"/>
    <w:link w:val="ab"/>
    <w:uiPriority w:val="99"/>
    <w:semiHidden/>
    <w:unhideWhenUsed/>
    <w:rsid w:val="00FF369B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0"/>
      <w:szCs w:val="20"/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F369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c">
    <w:name w:val="Title"/>
    <w:basedOn w:val="a"/>
    <w:link w:val="ad"/>
    <w:uiPriority w:val="1"/>
    <w:qFormat/>
    <w:rsid w:val="00FF369B"/>
    <w:pPr>
      <w:widowControl w:val="0"/>
      <w:autoSpaceDE w:val="0"/>
      <w:autoSpaceDN w:val="0"/>
      <w:spacing w:before="294" w:after="0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d">
    <w:name w:val="Название Знак"/>
    <w:basedOn w:val="a0"/>
    <w:link w:val="ac"/>
    <w:uiPriority w:val="1"/>
    <w:rsid w:val="00FF369B"/>
    <w:rPr>
      <w:rFonts w:ascii="Calibri" w:eastAsia="Calibri" w:hAnsi="Calibri" w:cs="Calibri"/>
      <w:b/>
      <w:bCs/>
      <w:sz w:val="56"/>
      <w:szCs w:val="56"/>
    </w:rPr>
  </w:style>
  <w:style w:type="paragraph" w:styleId="ae">
    <w:name w:val="Body Text"/>
    <w:basedOn w:val="a"/>
    <w:link w:val="af"/>
    <w:uiPriority w:val="1"/>
    <w:semiHidden/>
    <w:unhideWhenUsed/>
    <w:qFormat/>
    <w:rsid w:val="00FF369B"/>
    <w:pPr>
      <w:widowControl w:val="0"/>
      <w:autoSpaceDE w:val="0"/>
      <w:autoSpaceDN w:val="0"/>
      <w:spacing w:after="0"/>
      <w:ind w:left="134" w:firstLine="709"/>
      <w:jc w:val="both"/>
    </w:pPr>
    <w:rPr>
      <w:rFonts w:eastAsia="Times New Roman" w:cs="Times New Roman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FF369B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FF3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1"/>
    <w:qFormat/>
    <w:rsid w:val="00FF369B"/>
    <w:pPr>
      <w:widowControl w:val="0"/>
      <w:autoSpaceDE w:val="0"/>
      <w:autoSpaceDN w:val="0"/>
      <w:spacing w:after="0"/>
      <w:ind w:left="134" w:firstLine="709"/>
      <w:jc w:val="both"/>
    </w:pPr>
    <w:rPr>
      <w:rFonts w:eastAsia="Times New Roman" w:cs="Times New Roman"/>
      <w:sz w:val="22"/>
    </w:rPr>
  </w:style>
  <w:style w:type="paragraph" w:customStyle="1" w:styleId="110">
    <w:name w:val="Заголовок 11"/>
    <w:basedOn w:val="a"/>
    <w:uiPriority w:val="1"/>
    <w:qFormat/>
    <w:rsid w:val="00FF369B"/>
    <w:pPr>
      <w:widowControl w:val="0"/>
      <w:autoSpaceDE w:val="0"/>
      <w:autoSpaceDN w:val="0"/>
      <w:spacing w:after="0"/>
      <w:ind w:left="830"/>
      <w:outlineLvl w:val="1"/>
    </w:pPr>
    <w:rPr>
      <w:rFonts w:eastAsia="Times New Roman" w:cs="Times New Roman"/>
      <w:b/>
      <w:bCs/>
      <w:szCs w:val="28"/>
    </w:rPr>
  </w:style>
  <w:style w:type="table" w:customStyle="1" w:styleId="TableNormal">
    <w:name w:val="Table Normal"/>
    <w:uiPriority w:val="2"/>
    <w:semiHidden/>
    <w:qFormat/>
    <w:rsid w:val="00FF36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37</Pages>
  <Words>11467</Words>
  <Characters>65364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2023-11-18T12:37:00Z</cp:lastPrinted>
  <dcterms:created xsi:type="dcterms:W3CDTF">2023-08-22T02:26:00Z</dcterms:created>
  <dcterms:modified xsi:type="dcterms:W3CDTF">2024-01-30T02:31:00Z</dcterms:modified>
</cp:coreProperties>
</file>