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DE4" w:rsidRDefault="00F94FD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864870</wp:posOffset>
                </wp:positionH>
                <wp:positionV relativeFrom="paragraph">
                  <wp:posOffset>689610</wp:posOffset>
                </wp:positionV>
                <wp:extent cx="682625" cy="36258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DE4" w:rsidRDefault="00220DE4">
                            <w:pPr>
                              <w:pStyle w:val="a4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8.1pt;margin-top:54.3pt;width:53.75pt;height:28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" filled="f" stroked="f">
                <v:textbox inset="0,0,0,0">
                  <w:txbxContent>
                    <w:p w:rsidR="00220DE4" w:rsidRDefault="00220DE4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727C0" w:rsidRDefault="006727C0">
      <w:pPr>
        <w:spacing w:line="1" w:lineRule="exact"/>
      </w:pPr>
    </w:p>
    <w:p w:rsidR="006727C0" w:rsidRPr="006727C0" w:rsidRDefault="006727C0" w:rsidP="006727C0"/>
    <w:p w:rsidR="006727C0" w:rsidRPr="006727C0" w:rsidRDefault="006727C0" w:rsidP="006727C0"/>
    <w:p w:rsidR="00A6689E" w:rsidRPr="005D3171" w:rsidRDefault="006727C0" w:rsidP="00A6689E">
      <w:pPr>
        <w:jc w:val="right"/>
        <w:rPr>
          <w:b/>
          <w:bCs/>
        </w:rPr>
      </w:pPr>
      <w:r>
        <w:tab/>
      </w:r>
      <w:r w:rsidR="00A6689E" w:rsidRPr="005D3171">
        <w:rPr>
          <w:b/>
          <w:bCs/>
        </w:rPr>
        <w:t>УТВЕРЖДЕНО</w:t>
      </w:r>
    </w:p>
    <w:p w:rsidR="00A6689E" w:rsidRPr="00A6689E" w:rsidRDefault="00A6689E" w:rsidP="00A6689E">
      <w:pPr>
        <w:jc w:val="right"/>
        <w:rPr>
          <w:rFonts w:ascii="Times New Roman" w:hAnsi="Times New Roman" w:cs="Times New Roman"/>
          <w:bCs/>
        </w:rPr>
      </w:pPr>
      <w:r w:rsidRPr="00A6689E">
        <w:rPr>
          <w:rFonts w:ascii="Times New Roman" w:hAnsi="Times New Roman" w:cs="Times New Roman"/>
          <w:bCs/>
        </w:rPr>
        <w:t xml:space="preserve">         Директор </w:t>
      </w:r>
    </w:p>
    <w:p w:rsidR="00A6689E" w:rsidRPr="00A6689E" w:rsidRDefault="00A6689E" w:rsidP="00A6689E">
      <w:pPr>
        <w:jc w:val="right"/>
        <w:rPr>
          <w:rFonts w:ascii="Times New Roman" w:hAnsi="Times New Roman" w:cs="Times New Roman"/>
          <w:bCs/>
        </w:rPr>
      </w:pPr>
      <w:r w:rsidRPr="00A6689E">
        <w:rPr>
          <w:rFonts w:ascii="Times New Roman" w:hAnsi="Times New Roman" w:cs="Times New Roman"/>
          <w:bCs/>
        </w:rPr>
        <w:t>МБОУ «Алтайская НШ-ДС</w:t>
      </w:r>
    </w:p>
    <w:p w:rsidR="00A6689E" w:rsidRPr="00A6689E" w:rsidRDefault="00A6689E" w:rsidP="00A6689E">
      <w:pPr>
        <w:jc w:val="right"/>
        <w:rPr>
          <w:rFonts w:ascii="Times New Roman" w:hAnsi="Times New Roman" w:cs="Times New Roman"/>
          <w:bCs/>
        </w:rPr>
      </w:pPr>
      <w:r w:rsidRPr="00A6689E">
        <w:rPr>
          <w:rFonts w:ascii="Times New Roman" w:hAnsi="Times New Roman" w:cs="Times New Roman"/>
          <w:bCs/>
        </w:rPr>
        <w:t>им. И.С. Жаворонкова»</w:t>
      </w:r>
    </w:p>
    <w:p w:rsidR="00A6689E" w:rsidRPr="00A6689E" w:rsidRDefault="00A6689E" w:rsidP="00A6689E">
      <w:pPr>
        <w:jc w:val="right"/>
        <w:rPr>
          <w:rFonts w:ascii="Times New Roman" w:hAnsi="Times New Roman" w:cs="Times New Roman"/>
          <w:bCs/>
        </w:rPr>
      </w:pPr>
      <w:r w:rsidRPr="00A6689E">
        <w:rPr>
          <w:rFonts w:ascii="Times New Roman" w:hAnsi="Times New Roman" w:cs="Times New Roman"/>
          <w:bCs/>
        </w:rPr>
        <w:t xml:space="preserve">                 ___________О.В. Поцелуева</w:t>
      </w:r>
    </w:p>
    <w:p w:rsidR="00A6689E" w:rsidRPr="00A6689E" w:rsidRDefault="00A6689E" w:rsidP="00A6689E">
      <w:pPr>
        <w:jc w:val="right"/>
        <w:rPr>
          <w:rFonts w:ascii="Times New Roman" w:hAnsi="Times New Roman" w:cs="Times New Roman"/>
          <w:bCs/>
        </w:rPr>
      </w:pPr>
      <w:r w:rsidRPr="00A6689E">
        <w:rPr>
          <w:rFonts w:ascii="Times New Roman" w:hAnsi="Times New Roman" w:cs="Times New Roman"/>
          <w:bCs/>
        </w:rPr>
        <w:t xml:space="preserve">               «31» августа 2023 года</w:t>
      </w:r>
    </w:p>
    <w:p w:rsidR="006727C0" w:rsidRDefault="00A6689E" w:rsidP="00A6689E">
      <w:pPr>
        <w:jc w:val="right"/>
      </w:pPr>
      <w:r w:rsidRPr="00A6689E">
        <w:rPr>
          <w:rFonts w:ascii="Times New Roman" w:hAnsi="Times New Roman" w:cs="Times New Roman"/>
        </w:rPr>
        <w:t>Приказ № 45/2</w:t>
      </w:r>
    </w:p>
    <w:p w:rsidR="00A6689E" w:rsidRDefault="00A6689E" w:rsidP="006727C0">
      <w:pPr>
        <w:pStyle w:val="20"/>
        <w:spacing w:after="260" w:line="276" w:lineRule="auto"/>
        <w:jc w:val="center"/>
      </w:pPr>
    </w:p>
    <w:p w:rsidR="00220DE4" w:rsidRDefault="00F94FD8" w:rsidP="006727C0">
      <w:pPr>
        <w:pStyle w:val="20"/>
        <w:spacing w:after="260" w:line="276" w:lineRule="auto"/>
        <w:jc w:val="center"/>
      </w:pPr>
      <w:r>
        <w:t>Календарный план спортивно-массовых мероприятий</w:t>
      </w:r>
      <w:r>
        <w:br/>
        <w:t>на 2023-2024 уч/г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2"/>
        <w:gridCol w:w="4700"/>
        <w:gridCol w:w="1582"/>
        <w:gridCol w:w="3248"/>
      </w:tblGrid>
      <w:tr w:rsidR="00220DE4" w:rsidTr="008D093A">
        <w:trPr>
          <w:trHeight w:hRule="exact" w:val="313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0DE4" w:rsidRDefault="00F94FD8">
            <w:pPr>
              <w:pStyle w:val="a7"/>
            </w:pPr>
            <w:r>
              <w:rPr>
                <w:b/>
                <w:bCs/>
              </w:rPr>
              <w:t>№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0DE4" w:rsidRDefault="00F94FD8">
            <w:pPr>
              <w:pStyle w:val="a7"/>
              <w:ind w:left="1540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0DE4" w:rsidRDefault="00F94FD8">
            <w:pPr>
              <w:pStyle w:val="a7"/>
              <w:ind w:firstLine="360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DE4" w:rsidRDefault="00F94FD8">
            <w:pPr>
              <w:pStyle w:val="a7"/>
              <w:ind w:firstLine="520"/>
            </w:pPr>
            <w:r>
              <w:rPr>
                <w:b/>
                <w:bCs/>
              </w:rPr>
              <w:t>Ответственные</w:t>
            </w:r>
          </w:p>
        </w:tc>
      </w:tr>
      <w:tr w:rsidR="00220DE4" w:rsidTr="008D093A">
        <w:trPr>
          <w:trHeight w:hRule="exact" w:val="1049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  <w:ind w:firstLine="360"/>
            </w:pPr>
            <w:r>
              <w:t>1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0DE4" w:rsidRDefault="00F94FD8">
            <w:pPr>
              <w:pStyle w:val="a7"/>
              <w:spacing w:line="276" w:lineRule="auto"/>
            </w:pPr>
            <w:r>
              <w:t>День здоровья (проведение бесед, турниров, викторин, соревнований, единых классных часов по ЗОЖ)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  <w:spacing w:line="276" w:lineRule="auto"/>
              <w:jc w:val="center"/>
            </w:pPr>
            <w:r>
              <w:t>Последняя декада октября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DE4" w:rsidRDefault="00F94FD8" w:rsidP="008D093A">
            <w:pPr>
              <w:pStyle w:val="a7"/>
              <w:spacing w:line="276" w:lineRule="auto"/>
            </w:pPr>
            <w:r>
              <w:rPr>
                <w:color w:val="333333"/>
              </w:rPr>
              <w:t>Учителя, члены ШСК</w:t>
            </w:r>
          </w:p>
        </w:tc>
      </w:tr>
      <w:tr w:rsidR="00220DE4" w:rsidTr="008D093A">
        <w:trPr>
          <w:trHeight w:hRule="exact" w:val="69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  <w:ind w:firstLine="360"/>
            </w:pPr>
            <w:r>
              <w:t>2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</w:pPr>
            <w:r>
              <w:t>«Веселые старты»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</w:pPr>
            <w:r>
              <w:t>07.11-12.11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DE4" w:rsidRDefault="00F94FD8" w:rsidP="008D093A">
            <w:pPr>
              <w:pStyle w:val="a7"/>
              <w:spacing w:line="276" w:lineRule="auto"/>
            </w:pPr>
            <w:r>
              <w:rPr>
                <w:color w:val="333333"/>
              </w:rPr>
              <w:t>Учителя</w:t>
            </w:r>
          </w:p>
        </w:tc>
      </w:tr>
      <w:tr w:rsidR="008D093A" w:rsidTr="008D093A">
        <w:trPr>
          <w:trHeight w:hRule="exact" w:val="59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  <w:ind w:firstLine="360"/>
            </w:pPr>
            <w:r>
              <w:t>3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t>Школьный турнир по прыжкам в длину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093A" w:rsidRDefault="008D093A" w:rsidP="008D093A">
            <w:pPr>
              <w:pStyle w:val="a7"/>
            </w:pPr>
            <w:r>
              <w:t>Ноябрь 13.11</w:t>
            </w:r>
            <w:r>
              <w:softHyphen/>
              <w:t>20.11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t xml:space="preserve"> Руководитель ШСК</w:t>
            </w:r>
          </w:p>
        </w:tc>
      </w:tr>
      <w:tr w:rsidR="008D093A" w:rsidTr="003841B9">
        <w:trPr>
          <w:trHeight w:hRule="exact" w:val="76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  <w:ind w:firstLine="360"/>
            </w:pPr>
            <w:r>
              <w:t>4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093A" w:rsidRDefault="008D093A" w:rsidP="008D093A">
            <w:pPr>
              <w:pStyle w:val="a7"/>
            </w:pPr>
            <w:r>
              <w:t>«Моя спортивная мама», приуроченное к Дню матери.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t>Ноябрь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93A" w:rsidRDefault="008D093A" w:rsidP="008D093A">
            <w:pPr>
              <w:pStyle w:val="a7"/>
            </w:pPr>
            <w:r>
              <w:t>Учителя</w:t>
            </w:r>
          </w:p>
        </w:tc>
      </w:tr>
      <w:tr w:rsidR="008D093A" w:rsidTr="008D093A">
        <w:trPr>
          <w:trHeight w:hRule="exact" w:val="41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  <w:ind w:firstLine="360"/>
            </w:pPr>
            <w:r>
              <w:t>5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093A" w:rsidRDefault="008D093A" w:rsidP="008D093A">
            <w:pPr>
              <w:pStyle w:val="a7"/>
            </w:pPr>
            <w:r>
              <w:t>Турнир по шахматам и шашкам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093A" w:rsidRDefault="008D093A" w:rsidP="008D093A">
            <w:pPr>
              <w:pStyle w:val="a7"/>
            </w:pPr>
            <w:r>
              <w:t>Декабрь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93A" w:rsidRDefault="008D093A" w:rsidP="008D093A">
            <w:pPr>
              <w:pStyle w:val="a7"/>
            </w:pPr>
            <w:r>
              <w:t>Совет ШСК</w:t>
            </w:r>
          </w:p>
        </w:tc>
      </w:tr>
      <w:tr w:rsidR="008D093A" w:rsidTr="008D093A">
        <w:trPr>
          <w:trHeight w:hRule="exact" w:val="308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093A" w:rsidRDefault="008D093A" w:rsidP="008D093A">
            <w:pPr>
              <w:pStyle w:val="a7"/>
              <w:ind w:firstLine="360"/>
            </w:pPr>
            <w:r>
              <w:t>6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093A" w:rsidRDefault="008D093A" w:rsidP="008D093A">
            <w:pPr>
              <w:pStyle w:val="a7"/>
            </w:pPr>
            <w:r>
              <w:t>Акция «Мы за ЗОЖ» в рамках профилактических мероприятий по ВИЧ/СПИД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t>18.12-20.12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t>Учителя</w:t>
            </w:r>
          </w:p>
        </w:tc>
      </w:tr>
      <w:tr w:rsidR="008D093A" w:rsidTr="008D093A">
        <w:trPr>
          <w:trHeight w:hRule="exact" w:val="34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  <w:ind w:firstLine="360"/>
            </w:pPr>
            <w:r>
              <w:t>7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Зимняя викторина «ЗОЖ»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Январь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Учителя Совет ШСК</w:t>
            </w:r>
          </w:p>
        </w:tc>
      </w:tr>
      <w:tr w:rsidR="008D093A" w:rsidTr="008D093A">
        <w:trPr>
          <w:trHeight w:hRule="exact" w:val="65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  <w:ind w:firstLine="360"/>
            </w:pPr>
            <w:r>
              <w:t>8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Военно-спортивное мероприятие «Папа может»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февраль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Учителя Совет ШСК</w:t>
            </w:r>
          </w:p>
        </w:tc>
      </w:tr>
      <w:tr w:rsidR="008D093A" w:rsidTr="008D093A">
        <w:trPr>
          <w:trHeight w:hRule="exact" w:val="66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  <w:ind w:firstLine="360"/>
            </w:pPr>
            <w:r>
              <w:t>9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Оздоровительная зарядка для учеников начальной школы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Совет ШСК</w:t>
            </w:r>
          </w:p>
        </w:tc>
      </w:tr>
      <w:tr w:rsidR="008D093A" w:rsidTr="008D093A">
        <w:trPr>
          <w:trHeight w:hRule="exact" w:val="59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  <w:ind w:firstLine="360"/>
            </w:pPr>
            <w:r>
              <w:t>10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Игра «Муравейник» для начальной школы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Апрель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Учителя Совет ШСК</w:t>
            </w:r>
          </w:p>
        </w:tc>
      </w:tr>
      <w:tr w:rsidR="008D093A" w:rsidTr="008D093A">
        <w:trPr>
          <w:trHeight w:hRule="exact" w:val="594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  <w:ind w:firstLine="360"/>
            </w:pPr>
            <w:r>
              <w:t>11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Школьный фестиваль «Все на сдачу ГТО»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Апрель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Учителя Совет ШСК</w:t>
            </w:r>
          </w:p>
        </w:tc>
      </w:tr>
      <w:tr w:rsidR="008D093A" w:rsidTr="008D093A">
        <w:trPr>
          <w:trHeight w:hRule="exact" w:val="669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  <w:ind w:firstLine="360"/>
            </w:pPr>
            <w:r>
              <w:t>12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Спортивные эстафеты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Май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Учителя Совет ШСК</w:t>
            </w:r>
          </w:p>
        </w:tc>
      </w:tr>
      <w:tr w:rsidR="008D093A" w:rsidTr="008D093A">
        <w:trPr>
          <w:trHeight w:hRule="exact" w:val="38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  <w:ind w:firstLine="360"/>
            </w:pPr>
            <w:r>
              <w:br w:type="page"/>
              <w:t>13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Конкурс «Лучший спортсмен года»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Май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93A" w:rsidRDefault="008D093A" w:rsidP="008D093A">
            <w:pPr>
              <w:pStyle w:val="a7"/>
            </w:pPr>
            <w:r>
              <w:rPr>
                <w:color w:val="333333"/>
              </w:rPr>
              <w:t>Учителя Совет ШСК</w:t>
            </w:r>
          </w:p>
        </w:tc>
      </w:tr>
      <w:tr w:rsidR="008D093A" w:rsidTr="008D093A">
        <w:trPr>
          <w:trHeight w:hRule="exact" w:val="393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  <w:ind w:firstLine="360"/>
            </w:pPr>
            <w:r>
              <w:t>14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093A" w:rsidRDefault="008D093A" w:rsidP="008D093A">
            <w:pPr>
              <w:pStyle w:val="a7"/>
              <w:spacing w:line="276" w:lineRule="auto"/>
            </w:pPr>
            <w:r>
              <w:t>Классные часы по профилактике «Здоровый образ жизни».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093A" w:rsidRDefault="008D093A" w:rsidP="008D093A">
            <w:pPr>
              <w:pStyle w:val="a7"/>
              <w:spacing w:line="276" w:lineRule="auto"/>
              <w:jc w:val="center"/>
            </w:pPr>
            <w:r>
              <w:t>В течение года</w:t>
            </w:r>
          </w:p>
          <w:p w:rsidR="008D093A" w:rsidRDefault="008D093A" w:rsidP="008D093A">
            <w:pPr>
              <w:pStyle w:val="a7"/>
              <w:spacing w:line="276" w:lineRule="auto"/>
              <w:jc w:val="center"/>
            </w:pPr>
          </w:p>
          <w:p w:rsidR="008D093A" w:rsidRDefault="008D093A" w:rsidP="008D093A">
            <w:pPr>
              <w:pStyle w:val="a7"/>
              <w:spacing w:line="276" w:lineRule="auto"/>
              <w:jc w:val="center"/>
            </w:pPr>
          </w:p>
          <w:p w:rsidR="008D093A" w:rsidRDefault="008D093A" w:rsidP="008D093A">
            <w:pPr>
              <w:pStyle w:val="a7"/>
              <w:spacing w:line="276" w:lineRule="auto"/>
              <w:jc w:val="center"/>
            </w:pPr>
          </w:p>
          <w:p w:rsidR="008D093A" w:rsidRDefault="008D093A" w:rsidP="008D093A">
            <w:pPr>
              <w:pStyle w:val="a7"/>
              <w:spacing w:line="276" w:lineRule="auto"/>
              <w:jc w:val="center"/>
            </w:pPr>
          </w:p>
          <w:p w:rsidR="008D093A" w:rsidRDefault="008D093A" w:rsidP="008D093A">
            <w:pPr>
              <w:pStyle w:val="a7"/>
              <w:spacing w:line="276" w:lineRule="auto"/>
              <w:jc w:val="center"/>
            </w:pPr>
          </w:p>
          <w:p w:rsidR="008D093A" w:rsidRDefault="008D093A" w:rsidP="008D093A">
            <w:pPr>
              <w:pStyle w:val="a7"/>
              <w:spacing w:line="276" w:lineRule="auto"/>
              <w:jc w:val="center"/>
            </w:pPr>
          </w:p>
          <w:p w:rsidR="008D093A" w:rsidRDefault="008D093A" w:rsidP="008D093A">
            <w:pPr>
              <w:pStyle w:val="a7"/>
              <w:spacing w:line="276" w:lineRule="auto"/>
              <w:jc w:val="center"/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t>Классные руководители</w:t>
            </w:r>
          </w:p>
          <w:p w:rsidR="008D093A" w:rsidRDefault="008D093A" w:rsidP="008D093A">
            <w:pPr>
              <w:pStyle w:val="a7"/>
            </w:pPr>
          </w:p>
          <w:p w:rsidR="008D093A" w:rsidRDefault="008D093A" w:rsidP="008D093A">
            <w:pPr>
              <w:pStyle w:val="a7"/>
            </w:pPr>
            <w:r>
              <w:t>дители</w:t>
            </w:r>
          </w:p>
        </w:tc>
      </w:tr>
    </w:tbl>
    <w:p w:rsidR="00220DE4" w:rsidRDefault="00F94FD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982345</wp:posOffset>
                </wp:positionH>
                <wp:positionV relativeFrom="paragraph">
                  <wp:posOffset>680085</wp:posOffset>
                </wp:positionV>
                <wp:extent cx="685800" cy="35941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DE4" w:rsidRDefault="00220DE4">
                            <w:pPr>
                              <w:pStyle w:val="a4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7" type="#_x0000_t202" style="position:absolute;margin-left:77.35pt;margin-top:53.55pt;width:54pt;height:28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nOgwEAAAQDAAAOAAAAZHJzL2Uyb0RvYy54bWysUlFLwzAQfhf8DyHvrt10Y5Z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" filled="f" stroked="f">
                <v:textbox inset="0,0,0,0">
                  <w:txbxContent>
                    <w:p w:rsidR="00220DE4" w:rsidRDefault="00220DE4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2150" distB="27940" distL="0" distR="0" simplePos="0" relativeHeight="125829388" behindDoc="0" locked="0" layoutInCell="1" allowOverlap="1">
                <wp:simplePos x="0" y="0"/>
                <wp:positionH relativeFrom="page">
                  <wp:posOffset>1869440</wp:posOffset>
                </wp:positionH>
                <wp:positionV relativeFrom="paragraph">
                  <wp:posOffset>692150</wp:posOffset>
                </wp:positionV>
                <wp:extent cx="2399030" cy="71628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71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DE4" w:rsidRDefault="00220DE4">
                            <w:pPr>
                              <w:pStyle w:val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9" o:spid="_x0000_s1028" type="#_x0000_t202" style="position:absolute;margin-left:147.2pt;margin-top:54.5pt;width:188.9pt;height:56.4pt;z-index:125829388;visibility:visible;mso-wrap-style:square;mso-width-percent:0;mso-height-percent:0;mso-wrap-distance-left:0;mso-wrap-distance-top:54.5pt;mso-wrap-distance-right:0;mso-wrap-distance-bottom:2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" filled="f" stroked="f">
                <v:textbox inset="0,0,0,0">
                  <w:txbxContent>
                    <w:p w:rsidR="00220DE4" w:rsidRDefault="00220DE4">
                      <w:pPr>
                        <w:pStyle w:val="1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093A" w:rsidRDefault="008D093A">
      <w:pPr>
        <w:pStyle w:val="20"/>
        <w:jc w:val="center"/>
      </w:pPr>
    </w:p>
    <w:p w:rsidR="008D093A" w:rsidRDefault="008D093A">
      <w:pPr>
        <w:pStyle w:val="20"/>
        <w:jc w:val="center"/>
      </w:pPr>
    </w:p>
    <w:p w:rsidR="008D093A" w:rsidRDefault="008D093A">
      <w:pPr>
        <w:pStyle w:val="20"/>
        <w:jc w:val="center"/>
      </w:pPr>
    </w:p>
    <w:p w:rsidR="00A6689E" w:rsidRDefault="00A6689E">
      <w:pPr>
        <w:pStyle w:val="20"/>
        <w:jc w:val="center"/>
      </w:pPr>
      <w:bookmarkStart w:id="0" w:name="_GoBack"/>
      <w:bookmarkEnd w:id="0"/>
    </w:p>
    <w:p w:rsidR="00220DE4" w:rsidRDefault="00F94FD8">
      <w:pPr>
        <w:pStyle w:val="20"/>
        <w:jc w:val="center"/>
      </w:pPr>
      <w:r>
        <w:t>План физкультурно-массовых, физкультурно-спортивных и</w:t>
      </w:r>
    </w:p>
    <w:p w:rsidR="00220DE4" w:rsidRDefault="00F94FD8">
      <w:pPr>
        <w:pStyle w:val="a9"/>
        <w:ind w:left="2242"/>
      </w:pPr>
      <w:r>
        <w:t>социально-значимых мероприятий на 2023-2024 уч/г</w:t>
      </w:r>
    </w:p>
    <w:p w:rsidR="008D093A" w:rsidRDefault="008D093A">
      <w:pPr>
        <w:pStyle w:val="a9"/>
        <w:ind w:left="2242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4824"/>
        <w:gridCol w:w="1712"/>
        <w:gridCol w:w="2868"/>
      </w:tblGrid>
      <w:tr w:rsidR="00220DE4" w:rsidTr="008D093A">
        <w:trPr>
          <w:trHeight w:hRule="exact" w:val="33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0DE4" w:rsidRDefault="00F94FD8">
            <w:pPr>
              <w:pStyle w:val="a7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0DE4" w:rsidRDefault="00F94FD8">
            <w:pPr>
              <w:pStyle w:val="a7"/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0DE4" w:rsidRDefault="00F94FD8">
            <w:pPr>
              <w:pStyle w:val="a7"/>
              <w:ind w:firstLine="360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DE4" w:rsidRDefault="00F94FD8">
            <w:pPr>
              <w:pStyle w:val="a7"/>
              <w:ind w:firstLine="520"/>
            </w:pPr>
            <w:r>
              <w:rPr>
                <w:b/>
                <w:bCs/>
              </w:rPr>
              <w:t>Ответственные</w:t>
            </w:r>
          </w:p>
        </w:tc>
      </w:tr>
      <w:tr w:rsidR="00220DE4" w:rsidTr="008D093A">
        <w:trPr>
          <w:trHeight w:hRule="exact" w:val="331"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DE4" w:rsidRDefault="00F94FD8">
            <w:pPr>
              <w:pStyle w:val="a7"/>
              <w:jc w:val="center"/>
            </w:pPr>
            <w:r>
              <w:rPr>
                <w:b/>
                <w:bCs/>
                <w:i/>
                <w:iCs/>
              </w:rPr>
              <w:t>Формирование знаний, установок, личностных ориентировок</w:t>
            </w:r>
          </w:p>
        </w:tc>
      </w:tr>
      <w:tr w:rsidR="00220DE4" w:rsidTr="008D093A">
        <w:trPr>
          <w:trHeight w:hRule="exact" w:val="222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  <w:ind w:firstLine="220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0DE4" w:rsidRDefault="00F94FD8">
            <w:pPr>
              <w:pStyle w:val="a7"/>
            </w:pPr>
            <w:r>
              <w:t>Общешкольная акция:</w:t>
            </w:r>
          </w:p>
          <w:p w:rsidR="00220DE4" w:rsidRDefault="00F94FD8">
            <w:pPr>
              <w:pStyle w:val="a7"/>
              <w:numPr>
                <w:ilvl w:val="0"/>
                <w:numId w:val="1"/>
              </w:numPr>
              <w:tabs>
                <w:tab w:val="left" w:pos="154"/>
              </w:tabs>
            </w:pPr>
            <w:r>
              <w:t>Раскрой зонтик защиты от вредных привычек</w:t>
            </w:r>
          </w:p>
          <w:p w:rsidR="00220DE4" w:rsidRDefault="00F94FD8">
            <w:pPr>
              <w:pStyle w:val="a7"/>
            </w:pPr>
            <w:r>
              <w:t>-Красная ленточка (День борьбы со СПИДом)</w:t>
            </w:r>
          </w:p>
          <w:p w:rsidR="00220DE4" w:rsidRDefault="00F94FD8">
            <w:pPr>
              <w:pStyle w:val="a7"/>
              <w:numPr>
                <w:ilvl w:val="0"/>
                <w:numId w:val="1"/>
              </w:numPr>
              <w:tabs>
                <w:tab w:val="left" w:pos="154"/>
              </w:tabs>
            </w:pPr>
            <w:r>
              <w:t>Сделай свой выбор</w:t>
            </w:r>
          </w:p>
          <w:p w:rsidR="00220DE4" w:rsidRDefault="00F94FD8">
            <w:pPr>
              <w:pStyle w:val="a7"/>
              <w:numPr>
                <w:ilvl w:val="0"/>
                <w:numId w:val="1"/>
              </w:numPr>
              <w:tabs>
                <w:tab w:val="left" w:pos="154"/>
              </w:tabs>
            </w:pPr>
            <w:r>
              <w:t>Твердое решение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  <w:spacing w:after="320"/>
              <w:ind w:firstLine="360"/>
            </w:pPr>
            <w:r>
              <w:t>ноябрь</w:t>
            </w:r>
          </w:p>
          <w:p w:rsidR="00220DE4" w:rsidRDefault="00F94FD8">
            <w:pPr>
              <w:pStyle w:val="a7"/>
              <w:spacing w:after="320"/>
              <w:ind w:firstLine="360"/>
            </w:pPr>
            <w:r>
              <w:t>январь</w:t>
            </w:r>
          </w:p>
          <w:p w:rsidR="00220DE4" w:rsidRDefault="00F94FD8">
            <w:pPr>
              <w:pStyle w:val="a7"/>
              <w:spacing w:after="320"/>
              <w:jc w:val="center"/>
            </w:pPr>
            <w:r>
              <w:t>март апрель май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</w:pPr>
            <w:r>
              <w:t>руководитель ШСК</w:t>
            </w:r>
          </w:p>
        </w:tc>
      </w:tr>
      <w:tr w:rsidR="00220DE4" w:rsidTr="008D093A">
        <w:trPr>
          <w:trHeight w:hRule="exact" w:val="22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  <w:ind w:firstLine="220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0DE4" w:rsidRDefault="00F94FD8">
            <w:pPr>
              <w:pStyle w:val="a7"/>
            </w:pPr>
            <w:r>
              <w:t>Цикл тематических мероприятий:</w:t>
            </w:r>
          </w:p>
          <w:p w:rsidR="00220DE4" w:rsidRDefault="00F94FD8">
            <w:pPr>
              <w:pStyle w:val="a7"/>
              <w:numPr>
                <w:ilvl w:val="0"/>
                <w:numId w:val="2"/>
              </w:numPr>
              <w:tabs>
                <w:tab w:val="left" w:pos="158"/>
              </w:tabs>
            </w:pPr>
            <w:r>
              <w:t>Дни здоровья</w:t>
            </w:r>
          </w:p>
          <w:p w:rsidR="00220DE4" w:rsidRDefault="00F94FD8">
            <w:pPr>
              <w:pStyle w:val="a7"/>
              <w:numPr>
                <w:ilvl w:val="0"/>
                <w:numId w:val="2"/>
              </w:numPr>
              <w:tabs>
                <w:tab w:val="left" w:pos="158"/>
              </w:tabs>
            </w:pPr>
            <w:r>
              <w:t>Агитбригада " Мы за здоровый образ жизни"</w:t>
            </w:r>
          </w:p>
          <w:p w:rsidR="00220DE4" w:rsidRDefault="00F94FD8">
            <w:pPr>
              <w:pStyle w:val="a7"/>
              <w:numPr>
                <w:ilvl w:val="0"/>
                <w:numId w:val="2"/>
              </w:numPr>
              <w:tabs>
                <w:tab w:val="left" w:pos="158"/>
              </w:tabs>
            </w:pPr>
            <w:r>
              <w:t>Спортивные праздники " Папа, мама, я- спортивная семья"</w:t>
            </w:r>
          </w:p>
          <w:p w:rsidR="00220DE4" w:rsidRDefault="00F94FD8">
            <w:pPr>
              <w:pStyle w:val="a7"/>
              <w:numPr>
                <w:ilvl w:val="0"/>
                <w:numId w:val="2"/>
              </w:numPr>
              <w:tabs>
                <w:tab w:val="left" w:pos="158"/>
              </w:tabs>
            </w:pPr>
            <w:r>
              <w:t>Веселые старты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0DE4" w:rsidRDefault="00F94FD8">
            <w:pPr>
              <w:pStyle w:val="a7"/>
              <w:spacing w:after="320"/>
              <w:jc w:val="center"/>
            </w:pPr>
            <w:r>
              <w:t>декабрь</w:t>
            </w:r>
          </w:p>
          <w:p w:rsidR="00220DE4" w:rsidRDefault="00F94FD8">
            <w:pPr>
              <w:pStyle w:val="a7"/>
              <w:jc w:val="center"/>
            </w:pPr>
            <w:r>
              <w:t>февраль апрель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</w:pPr>
            <w:r>
              <w:t>руководитель ШСК</w:t>
            </w:r>
          </w:p>
        </w:tc>
      </w:tr>
      <w:tr w:rsidR="00220DE4" w:rsidTr="008D093A">
        <w:trPr>
          <w:trHeight w:hRule="exact" w:val="331"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DE4" w:rsidRDefault="00F94FD8">
            <w:pPr>
              <w:pStyle w:val="a7"/>
              <w:jc w:val="center"/>
            </w:pPr>
            <w:r>
              <w:rPr>
                <w:b/>
                <w:bCs/>
                <w:i/>
                <w:iCs/>
              </w:rPr>
              <w:t>Пропаганда ЗОЖ</w:t>
            </w:r>
          </w:p>
        </w:tc>
      </w:tr>
      <w:tr w:rsidR="00220DE4" w:rsidTr="008D093A">
        <w:trPr>
          <w:trHeight w:hRule="exact" w:val="111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  <w:ind w:firstLine="220"/>
              <w:rPr>
                <w:sz w:val="24"/>
                <w:szCs w:val="24"/>
              </w:rPr>
            </w:pPr>
            <w:r>
              <w:rPr>
                <w:i/>
                <w:iCs/>
                <w:color w:val="111111"/>
                <w:sz w:val="24"/>
                <w:szCs w:val="24"/>
              </w:rPr>
              <w:t>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  <w:spacing w:line="276" w:lineRule="auto"/>
            </w:pPr>
            <w:r>
              <w:t>Конкурс рисунков о спорте (1-4 классы)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0DE4" w:rsidRDefault="00F94FD8">
            <w:pPr>
              <w:pStyle w:val="a7"/>
              <w:spacing w:line="276" w:lineRule="auto"/>
            </w:pPr>
            <w:r>
              <w:t>Последняя декада октября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</w:pPr>
            <w:r>
              <w:t>Классные руководители</w:t>
            </w:r>
          </w:p>
        </w:tc>
      </w:tr>
      <w:tr w:rsidR="00220DE4" w:rsidTr="008D093A">
        <w:trPr>
          <w:trHeight w:hRule="exact" w:val="75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  <w:ind w:firstLine="220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</w:pPr>
            <w:r>
              <w:t>Неделя физической культуры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0DE4" w:rsidRDefault="00F94FD8">
            <w:pPr>
              <w:pStyle w:val="a7"/>
              <w:spacing w:line="276" w:lineRule="auto"/>
            </w:pPr>
            <w:r>
              <w:t>Октябрь- декабрь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DE4" w:rsidRDefault="00F94FD8" w:rsidP="008D093A">
            <w:pPr>
              <w:pStyle w:val="a7"/>
              <w:spacing w:line="276" w:lineRule="auto"/>
            </w:pPr>
            <w:r>
              <w:t xml:space="preserve">Учителя </w:t>
            </w:r>
          </w:p>
        </w:tc>
      </w:tr>
      <w:tr w:rsidR="00220DE4" w:rsidTr="008D093A">
        <w:trPr>
          <w:trHeight w:hRule="exact" w:val="4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  <w:ind w:firstLine="220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DE4" w:rsidRDefault="00F94FD8" w:rsidP="008D093A">
            <w:pPr>
              <w:pStyle w:val="a7"/>
            </w:pPr>
            <w:r>
              <w:t xml:space="preserve">Оформление стенда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</w:pPr>
            <w:r>
              <w:t>Февраль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DE4" w:rsidRDefault="008D093A">
            <w:pPr>
              <w:pStyle w:val="a7"/>
              <w:spacing w:line="276" w:lineRule="auto"/>
            </w:pPr>
            <w:r>
              <w:t>руководитель ШСК</w:t>
            </w:r>
          </w:p>
        </w:tc>
      </w:tr>
      <w:tr w:rsidR="00220DE4" w:rsidTr="008D093A">
        <w:trPr>
          <w:trHeight w:hRule="exact" w:val="653"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DE4" w:rsidRDefault="00F94FD8">
            <w:pPr>
              <w:pStyle w:val="a7"/>
              <w:jc w:val="center"/>
            </w:pPr>
            <w:r>
              <w:rPr>
                <w:b/>
                <w:bCs/>
                <w:i/>
                <w:iCs/>
              </w:rPr>
              <w:t>Физкультурно-оздоровительные мероприятия в режиме образовательного процесса</w:t>
            </w:r>
          </w:p>
        </w:tc>
      </w:tr>
      <w:tr w:rsidR="008D093A" w:rsidTr="000B0228">
        <w:trPr>
          <w:trHeight w:val="422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>
            <w:pPr>
              <w:pStyle w:val="a7"/>
              <w:ind w:firstLine="220"/>
              <w:rPr>
                <w:sz w:val="24"/>
                <w:szCs w:val="24"/>
              </w:rPr>
            </w:pPr>
            <w:r>
              <w:rPr>
                <w:i/>
                <w:iCs/>
                <w:color w:val="111111"/>
                <w:sz w:val="24"/>
                <w:szCs w:val="24"/>
              </w:rPr>
              <w:t>6</w:t>
            </w:r>
          </w:p>
          <w:p w:rsidR="008D093A" w:rsidRDefault="008D093A" w:rsidP="009918EE">
            <w:r>
              <w:br w:type="page"/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093A" w:rsidRDefault="008D093A">
            <w:pPr>
              <w:pStyle w:val="a7"/>
            </w:pPr>
            <w:r>
              <w:t>Обсудить на педагогическом совете (или совещании при директоре) порядок проведения физкультминуток, подвижных игр на переменах, гимнастики перед занятиями.</w:t>
            </w:r>
          </w:p>
          <w:p w:rsidR="008D093A" w:rsidRDefault="008D093A">
            <w:pPr>
              <w:pStyle w:val="a7"/>
              <w:ind w:firstLine="140"/>
            </w:pPr>
            <w:r>
              <w:t>Провести беседы в классах о режиме дня школьника, о порядке проведения гимнастики, подвижных игр на переменах и физкультминуток.</w:t>
            </w:r>
          </w:p>
          <w:p w:rsidR="008D093A" w:rsidRDefault="008D093A">
            <w:pPr>
              <w:pStyle w:val="a7"/>
            </w:pPr>
            <w:r>
              <w:t>Проводить подвижные игры и занятия</w:t>
            </w:r>
          </w:p>
          <w:p w:rsidR="008D093A" w:rsidRDefault="008D093A" w:rsidP="008D093A">
            <w:pPr>
              <w:pStyle w:val="a7"/>
            </w:pPr>
            <w:r>
              <w:t>физическими упражнениями на больших переменах. Проводить физкультминутки на уроках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>
            <w:pPr>
              <w:pStyle w:val="a7"/>
              <w:jc w:val="center"/>
            </w:pPr>
            <w:r>
              <w:t>В течении года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93A" w:rsidRDefault="008D093A">
            <w:pPr>
              <w:pStyle w:val="a7"/>
            </w:pPr>
            <w:r>
              <w:t>руководитель ШСК</w:t>
            </w:r>
          </w:p>
        </w:tc>
      </w:tr>
      <w:tr w:rsidR="00220DE4" w:rsidTr="008D093A">
        <w:trPr>
          <w:trHeight w:hRule="exact" w:val="25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0DE4" w:rsidRDefault="00F94FD8">
            <w:pPr>
              <w:pStyle w:val="a7"/>
            </w:pPr>
            <w:r>
              <w:t>Спортивная работа в классах и секциях: в классах назначить ответственных за проведение подвижных игр на больших переменах и организующих команды для участия в соревнованиях.</w:t>
            </w:r>
          </w:p>
          <w:p w:rsidR="00220DE4" w:rsidRDefault="00F94FD8">
            <w:pPr>
              <w:pStyle w:val="a7"/>
            </w:pPr>
            <w:r>
              <w:t>Составить расписание занятий секций, тренировок команд.</w:t>
            </w:r>
          </w:p>
          <w:p w:rsidR="00220DE4" w:rsidRDefault="00F94FD8">
            <w:pPr>
              <w:pStyle w:val="a7"/>
            </w:pPr>
            <w:r>
              <w:t>Организация секций и кружков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  <w:ind w:firstLine="140"/>
            </w:pPr>
            <w:r>
              <w:t>постоянно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</w:pPr>
            <w:r>
              <w:t>руководитель ШСК, совет ШСК</w:t>
            </w:r>
          </w:p>
        </w:tc>
      </w:tr>
      <w:tr w:rsidR="00220DE4">
        <w:trPr>
          <w:trHeight w:hRule="exact" w:val="331"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DE4" w:rsidRDefault="00F94FD8">
            <w:pPr>
              <w:pStyle w:val="a7"/>
              <w:jc w:val="center"/>
            </w:pPr>
            <w:r>
              <w:rPr>
                <w:b/>
                <w:bCs/>
                <w:i/>
                <w:iCs/>
              </w:rPr>
              <w:t>Работа с родителями</w:t>
            </w:r>
          </w:p>
        </w:tc>
      </w:tr>
      <w:tr w:rsidR="00220DE4" w:rsidTr="008D093A">
        <w:trPr>
          <w:trHeight w:hRule="exact" w:val="9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DE4" w:rsidRDefault="00F94FD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0DE4" w:rsidRDefault="00F94FD8" w:rsidP="008D093A">
            <w:pPr>
              <w:pStyle w:val="a7"/>
              <w:jc w:val="center"/>
            </w:pPr>
            <w:r>
              <w:t>Общешкольное родительское собрание «Физическое здоровье ребенка - залог успешности учебной деятельности».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DE4" w:rsidRDefault="00F94FD8">
            <w:pPr>
              <w:pStyle w:val="a7"/>
              <w:jc w:val="center"/>
            </w:pPr>
            <w:r>
              <w:t>Октябрь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</w:pPr>
            <w:r>
              <w:t>руководитель ШСК</w:t>
            </w:r>
          </w:p>
        </w:tc>
      </w:tr>
      <w:tr w:rsidR="00220DE4" w:rsidTr="008D093A">
        <w:trPr>
          <w:trHeight w:hRule="exact" w:val="68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DE4" w:rsidRDefault="00F94FD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DE4" w:rsidRDefault="00F94FD8">
            <w:pPr>
              <w:pStyle w:val="a7"/>
              <w:jc w:val="center"/>
            </w:pPr>
            <w:r>
              <w:t>Соревнования семейных команд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DE4" w:rsidRDefault="00F94FD8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DE4" w:rsidRDefault="00F94FD8">
            <w:pPr>
              <w:pStyle w:val="a7"/>
            </w:pPr>
            <w:r>
              <w:t>руководитель ШСК, совет ШСК</w:t>
            </w:r>
          </w:p>
        </w:tc>
      </w:tr>
      <w:tr w:rsidR="008D093A" w:rsidTr="00CF2DD0">
        <w:trPr>
          <w:trHeight w:hRule="exact" w:val="6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093A" w:rsidRDefault="008D093A" w:rsidP="008D093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  <w:jc w:val="center"/>
            </w:pPr>
            <w:r>
              <w:t>Дни Здоровья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093A" w:rsidRDefault="008D093A" w:rsidP="008D093A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t>руководитель ШСК, совет ШСК</w:t>
            </w:r>
          </w:p>
        </w:tc>
      </w:tr>
      <w:tr w:rsidR="008D093A" w:rsidTr="00CF2DD0">
        <w:trPr>
          <w:trHeight w:hRule="exact" w:val="7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093A" w:rsidRDefault="008D093A" w:rsidP="008D093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  <w:jc w:val="center"/>
            </w:pPr>
            <w:r>
              <w:t>Анкетирование родителей по вопросам ЗОЖ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093A" w:rsidRDefault="008D093A" w:rsidP="008D093A">
            <w:pPr>
              <w:pStyle w:val="a7"/>
            </w:pPr>
            <w:r>
              <w:t>2 полугодие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93A" w:rsidRDefault="008D093A" w:rsidP="008D093A">
            <w:pPr>
              <w:pStyle w:val="a7"/>
            </w:pPr>
            <w:r>
              <w:t>руководитель ШСК, совет ШСК</w:t>
            </w:r>
          </w:p>
        </w:tc>
      </w:tr>
      <w:tr w:rsidR="008D093A" w:rsidTr="008D093A">
        <w:trPr>
          <w:trHeight w:hRule="exact" w:val="69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093A" w:rsidRDefault="008D093A" w:rsidP="008D093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  <w:jc w:val="center"/>
            </w:pPr>
            <w:r>
              <w:t>Неделя физической культуры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093A" w:rsidRDefault="008D093A" w:rsidP="008D093A">
            <w:pPr>
              <w:pStyle w:val="a7"/>
              <w:jc w:val="center"/>
            </w:pPr>
            <w:r>
              <w:t>Апрель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93A" w:rsidRDefault="008D093A" w:rsidP="008D093A">
            <w:pPr>
              <w:pStyle w:val="a7"/>
            </w:pPr>
            <w:r>
              <w:t>руководитель ШСК, совет ШСК</w:t>
            </w:r>
          </w:p>
        </w:tc>
      </w:tr>
      <w:tr w:rsidR="008D093A" w:rsidTr="00CF2DD0">
        <w:trPr>
          <w:trHeight w:hRule="exact" w:val="7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093A" w:rsidRDefault="008D093A" w:rsidP="008D093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093A" w:rsidRDefault="008D093A" w:rsidP="008D093A">
            <w:pPr>
              <w:pStyle w:val="a7"/>
              <w:jc w:val="center"/>
            </w:pPr>
            <w:r>
              <w:t>Родительское собрание «Свободное время школьников. Оздоровление детей».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093A" w:rsidRDefault="008D093A" w:rsidP="008D093A">
            <w:pPr>
              <w:pStyle w:val="a7"/>
              <w:ind w:firstLine="540"/>
            </w:pPr>
            <w:r>
              <w:t>Май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</w:pPr>
            <w:r>
              <w:t>руководитель ШСК</w:t>
            </w:r>
          </w:p>
        </w:tc>
      </w:tr>
      <w:tr w:rsidR="008D093A" w:rsidTr="00CF2DD0">
        <w:trPr>
          <w:trHeight w:hRule="exact" w:val="9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093A" w:rsidRDefault="008D093A" w:rsidP="008D093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93A" w:rsidRDefault="008D093A" w:rsidP="008D093A">
            <w:pPr>
              <w:pStyle w:val="a7"/>
              <w:jc w:val="center"/>
            </w:pPr>
            <w:r>
              <w:t>Туристические походы совместно с родителями (поход выходного дня).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093A" w:rsidRDefault="008D093A" w:rsidP="008D093A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3A" w:rsidRDefault="008D093A" w:rsidP="008D093A">
            <w:pPr>
              <w:pStyle w:val="a7"/>
            </w:pPr>
            <w:r>
              <w:t>руководитель ШСК, совет ШСК</w:t>
            </w:r>
          </w:p>
        </w:tc>
      </w:tr>
    </w:tbl>
    <w:p w:rsidR="00F94FD8" w:rsidRDefault="00F94FD8"/>
    <w:sectPr w:rsidR="00F94FD8">
      <w:type w:val="continuous"/>
      <w:pgSz w:w="11900" w:h="16840"/>
      <w:pgMar w:top="342" w:right="536" w:bottom="636" w:left="818" w:header="0" w:footer="20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6E7" w:rsidRDefault="008926E7">
      <w:r>
        <w:separator/>
      </w:r>
    </w:p>
  </w:endnote>
  <w:endnote w:type="continuationSeparator" w:id="0">
    <w:p w:rsidR="008926E7" w:rsidRDefault="0089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6E7" w:rsidRDefault="008926E7"/>
  </w:footnote>
  <w:footnote w:type="continuationSeparator" w:id="0">
    <w:p w:rsidR="008926E7" w:rsidRDefault="008926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7103F"/>
    <w:multiLevelType w:val="multilevel"/>
    <w:tmpl w:val="CDFA90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A0170D"/>
    <w:multiLevelType w:val="multilevel"/>
    <w:tmpl w:val="E62231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E4"/>
    <w:rsid w:val="000D4DA0"/>
    <w:rsid w:val="00220DE4"/>
    <w:rsid w:val="003841B9"/>
    <w:rsid w:val="006727C0"/>
    <w:rsid w:val="008926E7"/>
    <w:rsid w:val="008D093A"/>
    <w:rsid w:val="00A6689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D1F51-B2ED-45DF-9D27-0AA2D77A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4E79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b/>
      <w:bCs/>
      <w:color w:val="1F4E79"/>
      <w:sz w:val="20"/>
      <w:szCs w:val="20"/>
    </w:rPr>
  </w:style>
  <w:style w:type="paragraph" w:customStyle="1" w:styleId="1">
    <w:name w:val="Основной текст1"/>
    <w:basedOn w:val="a"/>
    <w:link w:val="a5"/>
    <w:pPr>
      <w:spacing w:line="276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Основной текст (2)"/>
    <w:basedOn w:val="a"/>
    <w:link w:val="2"/>
    <w:pPr>
      <w:spacing w:after="40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Администратор</cp:lastModifiedBy>
  <cp:revision>6</cp:revision>
  <dcterms:created xsi:type="dcterms:W3CDTF">2024-06-14T07:00:00Z</dcterms:created>
  <dcterms:modified xsi:type="dcterms:W3CDTF">2024-06-18T03:39:00Z</dcterms:modified>
</cp:coreProperties>
</file>